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902A4F" w14:textId="1D3421C7" w:rsidR="00382566" w:rsidRPr="00205462" w:rsidRDefault="00205462">
      <w:pPr>
        <w:rPr>
          <w:b/>
          <w:bCs/>
          <w:u w:val="single"/>
        </w:rPr>
      </w:pPr>
      <w:r w:rsidRPr="00205462">
        <w:rPr>
          <w:b/>
          <w:bCs/>
          <w:u w:val="single"/>
        </w:rPr>
        <w:t>1 Korintiërs 13</w:t>
      </w:r>
    </w:p>
    <w:p w14:paraId="532F8B08" w14:textId="7C93177B" w:rsidR="00205462" w:rsidRDefault="00205462">
      <w:r w:rsidRPr="00205462">
        <w:t xml:space="preserve">Tema: die allerbeste </w:t>
      </w:r>
      <w:r>
        <w:t>genadegawe hou vir ewig, kan nie gedoen word nie, kan net gevolg, geglo en geëer word.</w:t>
      </w:r>
    </w:p>
    <w:p w14:paraId="31B34C36" w14:textId="77777777" w:rsidR="00205462" w:rsidRDefault="00205462"/>
    <w:p w14:paraId="24B64673" w14:textId="74566552" w:rsidR="00205462" w:rsidRPr="00205462" w:rsidRDefault="00205462">
      <w:pPr>
        <w:rPr>
          <w:b/>
          <w:bCs/>
        </w:rPr>
      </w:pPr>
      <w:r w:rsidRPr="00205462">
        <w:rPr>
          <w:b/>
          <w:bCs/>
        </w:rPr>
        <w:t>Lees 1 Korintiërs 12:31-13:13</w:t>
      </w:r>
    </w:p>
    <w:p w14:paraId="2F5F76DE" w14:textId="03F4E3AC" w:rsidR="00205462" w:rsidRDefault="00247579">
      <w:r>
        <w:t>Wanneer laas het jy ŉ preek uit hierdie teks gehoor?</w:t>
      </w:r>
    </w:p>
    <w:p w14:paraId="7288D8D4" w14:textId="2D7CC0A9" w:rsidR="00247579" w:rsidRDefault="00247579">
      <w:r>
        <w:t>Waarskynlik by die skool omdat dit ŉ onderwyser se gunsteling teks is, of by ŉ troue, want dit is mos die teks oor liefde, en om te trou gaan tog oor liefde.</w:t>
      </w:r>
    </w:p>
    <w:p w14:paraId="30AE86FE" w14:textId="02B610D1" w:rsidR="00247579" w:rsidRDefault="00247579">
      <w:r>
        <w:t xml:space="preserve">As jy egter die agtergrond van hierdie brief ingedagte hou, dan besef jy dat dit waarvan Paulus hier praat, baie dieper sny as ŉ paar praktiese wenke oor hoe die liefde tussen ŉ man en vrou </w:t>
      </w:r>
      <w:r w:rsidR="003C531C">
        <w:t>o</w:t>
      </w:r>
      <w:r w:rsidR="00BC0A96">
        <w:t>f maat</w:t>
      </w:r>
      <w:r w:rsidR="003C531C">
        <w:t>s</w:t>
      </w:r>
      <w:r w:rsidR="00BC0A96">
        <w:t xml:space="preserve"> in die klaskamer </w:t>
      </w:r>
      <w:r>
        <w:t>behoort te lyk.</w:t>
      </w:r>
    </w:p>
    <w:p w14:paraId="35F9D511" w14:textId="77777777" w:rsidR="00247579" w:rsidRDefault="00247579"/>
    <w:p w14:paraId="06B717FF" w14:textId="7FFBACA2" w:rsidR="00205462" w:rsidRDefault="00205462">
      <w:r>
        <w:t>Geliefde ons kom nou al ŉ hele entjie ver met die minder maklike brief van 1 Korintiërs.</w:t>
      </w:r>
    </w:p>
    <w:p w14:paraId="5032ECB5" w14:textId="1ECCEB9C" w:rsidR="00205462" w:rsidRDefault="00205462" w:rsidP="00205462">
      <w:r>
        <w:t>Miskien het dit vir jou ook soos vir my diep gegryp, want al is dit nie maklike sake waaroor Paulus hier skryf nie, raak dit die kern van ons elkeen se lewe voor God, maar ook die kern van gemeente-wees aan.</w:t>
      </w:r>
    </w:p>
    <w:p w14:paraId="20B43D07" w14:textId="77777777" w:rsidR="00205462" w:rsidRDefault="00205462" w:rsidP="00205462"/>
    <w:p w14:paraId="3FCAC06E" w14:textId="51C49E16" w:rsidR="00205462" w:rsidRDefault="00205462" w:rsidP="00205462">
      <w:r>
        <w:t>Veral vanaf hoofstuk 8 begin Paulus opbou om ons te leer oor wat ware aanbidding behels.</w:t>
      </w:r>
    </w:p>
    <w:p w14:paraId="13C7B978" w14:textId="3B412F51" w:rsidR="00205462" w:rsidRDefault="00205462" w:rsidP="00205462">
      <w:r>
        <w:t xml:space="preserve">Hy waarsku baie sterk teen </w:t>
      </w:r>
      <w:r w:rsidR="001F11EE">
        <w:t>die eie ek</w:t>
      </w:r>
      <w:r>
        <w:t>, dat elkeen maar doen soos wat hy of sy wil om</w:t>
      </w:r>
      <w:r w:rsidR="002035B5">
        <w:t>dat</w:t>
      </w:r>
      <w:r>
        <w:t xml:space="preserve"> hulle voel dat hulle geestelik optree.</w:t>
      </w:r>
    </w:p>
    <w:p w14:paraId="72AD5F2F" w14:textId="1D41E8A1" w:rsidR="00205462" w:rsidRDefault="00205462" w:rsidP="00205462">
      <w:r>
        <w:t>Elkeen moet sy plek ken, en alles moet tot opbou van die hele gemeente wees.</w:t>
      </w:r>
    </w:p>
    <w:p w14:paraId="28A95BDE" w14:textId="749CA97F" w:rsidR="00205462" w:rsidRDefault="00205462" w:rsidP="00205462">
      <w:r>
        <w:t xml:space="preserve">So het ons uit hoofstuk 12 gehoor van die genadegawes </w:t>
      </w:r>
      <w:r w:rsidR="00263A76">
        <w:t>wat</w:t>
      </w:r>
      <w:r>
        <w:t xml:space="preserve"> die Gees gee,</w:t>
      </w:r>
      <w:r w:rsidR="00206F31">
        <w:t xml:space="preserve"> dat dit</w:t>
      </w:r>
      <w:r>
        <w:t xml:space="preserve"> nie tot voordeel van die individu nie, maar juis tot voordeel van die hele gemeente</w:t>
      </w:r>
      <w:r w:rsidR="00206F31">
        <w:t xml:space="preserve"> gegee</w:t>
      </w:r>
      <w:r w:rsidR="00BB31B1">
        <w:t xml:space="preserve"> is</w:t>
      </w:r>
      <w:r>
        <w:t>.</w:t>
      </w:r>
    </w:p>
    <w:p w14:paraId="23BBB3B5" w14:textId="181BD10F" w:rsidR="00205462" w:rsidRDefault="00205462" w:rsidP="00205462">
      <w:r>
        <w:t xml:space="preserve">Net so ook met die </w:t>
      </w:r>
      <w:r w:rsidR="00FF4FCC">
        <w:t>fisiese gawes wat God in sy liggaam, die kerk, gee.</w:t>
      </w:r>
    </w:p>
    <w:p w14:paraId="0FB6A15D" w14:textId="391F68FE" w:rsidR="00FF4FCC" w:rsidRDefault="00FF4FCC" w:rsidP="00FF4FCC">
      <w:pPr>
        <w:ind w:left="-4"/>
      </w:pPr>
      <w:r>
        <w:t>Ons het geleer dat daar ŉ heerlike verskeidenheid van gawes binne die eenheid van die kerk is.</w:t>
      </w:r>
    </w:p>
    <w:p w14:paraId="6601E89B" w14:textId="72455CAB" w:rsidR="00FF4FCC" w:rsidRDefault="00FF4FCC" w:rsidP="00FF4FCC">
      <w:pPr>
        <w:ind w:left="704"/>
      </w:pPr>
      <w:r>
        <w:t>Niemand mag hom of haar eenkant hou met hulle gawes nie, nee Paulus roep ons daartoe op dat elkeen aktief moet wees met hul gawes, soos die Gees dit gee.</w:t>
      </w:r>
    </w:p>
    <w:p w14:paraId="4598DA05" w14:textId="6BA9537B" w:rsidR="00FF4FCC" w:rsidRDefault="00FF4FCC" w:rsidP="00FF4FCC">
      <w:pPr>
        <w:ind w:left="-426"/>
      </w:pPr>
      <w:r>
        <w:t>Hoofstuk 12 eindig met hierdie interessante gedagte:</w:t>
      </w:r>
    </w:p>
    <w:p w14:paraId="170A3882" w14:textId="17D95FD4" w:rsidR="00FF4FCC" w:rsidRDefault="00FF4FCC" w:rsidP="00FF4FCC">
      <w:pPr>
        <w:ind w:left="-426"/>
      </w:pPr>
      <w:r>
        <w:t>“Lê julle toe op die beste genadegawes.”</w:t>
      </w:r>
    </w:p>
    <w:p w14:paraId="290E4C25" w14:textId="77777777" w:rsidR="00FF4FCC" w:rsidRDefault="00FF4FCC" w:rsidP="00FF4FCC">
      <w:pPr>
        <w:ind w:left="-426"/>
      </w:pPr>
    </w:p>
    <w:p w14:paraId="2A5C15DB" w14:textId="0F2B1A97" w:rsidR="00FF4FCC" w:rsidRDefault="00FF4FCC" w:rsidP="00FF4FCC">
      <w:pPr>
        <w:ind w:left="-426"/>
      </w:pPr>
      <w:r>
        <w:t>Wat Paulus dus tot nou toe gesê het is alles dinge wat onder gelowiges behoort gedoen te word.</w:t>
      </w:r>
    </w:p>
    <w:p w14:paraId="54FDAD3C" w14:textId="179AC4F1" w:rsidR="00FF4FCC" w:rsidRDefault="00FF4FCC" w:rsidP="00FF4FCC">
      <w:pPr>
        <w:ind w:left="-426"/>
      </w:pPr>
      <w:r>
        <w:t>Di</w:t>
      </w:r>
      <w:r w:rsidR="009E4A70">
        <w:t>s</w:t>
      </w:r>
      <w:r>
        <w:t xml:space="preserve"> goeie dinge, en deel van ons gehoorsaamheid aan God.</w:t>
      </w:r>
    </w:p>
    <w:p w14:paraId="29063A92" w14:textId="4D5EEB45" w:rsidR="00FF4FCC" w:rsidRDefault="00FF4FCC" w:rsidP="00FF4FCC">
      <w:pPr>
        <w:ind w:left="-426"/>
      </w:pPr>
      <w:r>
        <w:t>Maar wat ons moet onthou is dat Paulus wil regstel wat fout gegaan het met die Korintiërs se verstaan van wat dit is om gees vervuld te wees.</w:t>
      </w:r>
    </w:p>
    <w:p w14:paraId="0E1A4DED" w14:textId="77777777" w:rsidR="00FF4FCC" w:rsidRDefault="00FF4FCC" w:rsidP="00FF4FCC">
      <w:pPr>
        <w:ind w:left="-426"/>
      </w:pPr>
    </w:p>
    <w:p w14:paraId="1766C583" w14:textId="4BFADB34" w:rsidR="00FF4FCC" w:rsidRDefault="00BF141B" w:rsidP="00FF4FCC">
      <w:pPr>
        <w:ind w:left="-426"/>
      </w:pPr>
      <w:r>
        <w:t xml:space="preserve">Die lys gawes wat hy opgenoem het </w:t>
      </w:r>
      <w:r w:rsidR="00FF4FCC">
        <w:t>is inderdaad goe</w:t>
      </w:r>
      <w:r>
        <w:t>ie goed om te doen</w:t>
      </w:r>
      <w:r w:rsidR="00FF4FCC">
        <w:t>, maar nou gaan hy vir hulle sê wat die allerbeste is.</w:t>
      </w:r>
    </w:p>
    <w:p w14:paraId="4DD44F90" w14:textId="583727E3" w:rsidR="00FF4FCC" w:rsidRDefault="00FF4FCC" w:rsidP="00FF4FCC">
      <w:pPr>
        <w:ind w:left="-426"/>
      </w:pPr>
      <w:r>
        <w:t>Allerbeste = sonder vergelyking, met geen gelyke nie, kop en skouers bo die res.</w:t>
      </w:r>
    </w:p>
    <w:p w14:paraId="75824C4B" w14:textId="2BC5464C" w:rsidR="00D7528E" w:rsidRDefault="00D7528E" w:rsidP="00FF4FCC">
      <w:pPr>
        <w:ind w:left="-426"/>
      </w:pPr>
      <w:r>
        <w:lastRenderedPageBreak/>
        <w:t>Liefde!</w:t>
      </w:r>
    </w:p>
    <w:p w14:paraId="625CEF6D" w14:textId="77777777" w:rsidR="00883FBE" w:rsidRDefault="00883FBE" w:rsidP="00FF4FCC">
      <w:pPr>
        <w:ind w:left="-426"/>
      </w:pPr>
    </w:p>
    <w:p w14:paraId="7213B4BF" w14:textId="602FD4E3" w:rsidR="00883FBE" w:rsidRDefault="00F63068" w:rsidP="00FF4FCC">
      <w:pPr>
        <w:ind w:left="-426"/>
      </w:pPr>
      <w:r>
        <w:t xml:space="preserve">Paulus begin sy verduideliking </w:t>
      </w:r>
      <w:r w:rsidR="00F73B00">
        <w:t>van hierdie gawe wat beter as enige iets anders is</w:t>
      </w:r>
      <w:r w:rsidR="00F01A73">
        <w:t>,</w:t>
      </w:r>
      <w:r w:rsidR="00F73B00">
        <w:t xml:space="preserve"> met drie voorwaarde</w:t>
      </w:r>
      <w:r w:rsidR="002808D9">
        <w:t>s.</w:t>
      </w:r>
    </w:p>
    <w:p w14:paraId="4CA18E22" w14:textId="260B601E" w:rsidR="002808D9" w:rsidRDefault="002808D9" w:rsidP="00FF4FCC">
      <w:pPr>
        <w:ind w:left="-426"/>
      </w:pPr>
      <w:r>
        <w:t xml:space="preserve">Die 3 sake en veral die volgorde waarin hy dit stel sou die Korintiërs </w:t>
      </w:r>
      <w:r w:rsidR="005B1A13">
        <w:t>laat regop sit en dalk ongemaklik laat rondskuif terwyl dit voorgelees word.</w:t>
      </w:r>
    </w:p>
    <w:p w14:paraId="540B3078" w14:textId="10D6C776" w:rsidR="00561AD6" w:rsidRDefault="00CC3571" w:rsidP="00FF4FCC">
      <w:pPr>
        <w:ind w:left="-426"/>
      </w:pPr>
      <w:r>
        <w:t>Hy verwys na van die genadegawes waarvoor hy homself nou net beywer het as dat hulle goed is</w:t>
      </w:r>
      <w:r w:rsidR="008F70A4">
        <w:t>, maar wat in elke geval sonder die liefde absoluut waardeloos is.</w:t>
      </w:r>
    </w:p>
    <w:p w14:paraId="3ABB54F3" w14:textId="52F4D1B4" w:rsidR="008F70A4" w:rsidRDefault="008F70A4" w:rsidP="00FF4FCC">
      <w:pPr>
        <w:ind w:left="-426"/>
      </w:pPr>
      <w:r>
        <w:t>Hy begin by die ding wat die grootste probleme veroorsaak het</w:t>
      </w:r>
      <w:r w:rsidR="006523FA">
        <w:t xml:space="preserve"> naamlik </w:t>
      </w:r>
      <w:r w:rsidR="00422CE2">
        <w:t xml:space="preserve">praat in </w:t>
      </w:r>
      <w:r w:rsidR="006523FA">
        <w:t>tale:</w:t>
      </w:r>
    </w:p>
    <w:p w14:paraId="3C140EC3" w14:textId="7B3A0B0C" w:rsidR="006523FA" w:rsidRDefault="006523FA" w:rsidP="00BB224B">
      <w:pPr>
        <w:ind w:left="6"/>
      </w:pPr>
      <w:r>
        <w:t>Al kan ek fantasties met mense en selfs met engele kommunikeer</w:t>
      </w:r>
      <w:r w:rsidR="00BB224B">
        <w:t>, maar ek het nie liefde nie, dan raas ek net!</w:t>
      </w:r>
    </w:p>
    <w:p w14:paraId="704E52B6" w14:textId="7A251294" w:rsidR="00BB224B" w:rsidRDefault="00BB224B" w:rsidP="00FB5DC9">
      <w:pPr>
        <w:ind w:left="702"/>
      </w:pPr>
      <w:r>
        <w:t xml:space="preserve">As hy hier praat van </w:t>
      </w:r>
      <w:r w:rsidR="00BD14C8">
        <w:t xml:space="preserve">ŉ simbaal en klinkende metaal, dan verwys hy spesifiek na die heidense optogte deur die strate van Korinte waartydens hulle ŉ geweldige kabaal </w:t>
      </w:r>
      <w:r w:rsidR="00D7338A">
        <w:t xml:space="preserve">opgeskop het om vir die gode </w:t>
      </w:r>
      <w:r w:rsidR="00FB5DC9">
        <w:t xml:space="preserve">en die mense </w:t>
      </w:r>
      <w:r w:rsidR="00D7338A">
        <w:t>te demonstreer dat hulle gedien word en nou aandag moet gee</w:t>
      </w:r>
      <w:r w:rsidR="00FB5DC9">
        <w:t>.</w:t>
      </w:r>
    </w:p>
    <w:p w14:paraId="2DC0A63A" w14:textId="058E6512" w:rsidR="006352EF" w:rsidRDefault="000353B1" w:rsidP="004334C0">
      <w:pPr>
        <w:ind w:left="0"/>
      </w:pPr>
      <w:r>
        <w:t>So ‘n</w:t>
      </w:r>
      <w:r w:rsidR="004334C0">
        <w:t xml:space="preserve"> </w:t>
      </w:r>
      <w:r w:rsidR="00311050">
        <w:t>demonstrasie</w:t>
      </w:r>
      <w:r w:rsidR="004334C0">
        <w:t xml:space="preserve"> </w:t>
      </w:r>
      <w:r w:rsidR="003F5B78">
        <w:t>is dus nie sonder vergelyking nie, want dit lyk niks anders as die heidene se leë, betekenislose geraas nie.</w:t>
      </w:r>
    </w:p>
    <w:p w14:paraId="610CF5AF" w14:textId="77777777" w:rsidR="006352EF" w:rsidRDefault="006352EF" w:rsidP="006352EF">
      <w:pPr>
        <w:ind w:left="-426"/>
      </w:pPr>
    </w:p>
    <w:p w14:paraId="7698CC3E" w14:textId="7811411C" w:rsidR="006352EF" w:rsidRDefault="004110C7" w:rsidP="006352EF">
      <w:pPr>
        <w:ind w:left="-426"/>
      </w:pPr>
      <w:r>
        <w:t xml:space="preserve">In vers 2 </w:t>
      </w:r>
      <w:r w:rsidR="00FB5467">
        <w:t xml:space="preserve">praat hy oor die mooi gawe van profesie, </w:t>
      </w:r>
      <w:r w:rsidR="00234A86">
        <w:t>prediking en geloof.</w:t>
      </w:r>
    </w:p>
    <w:p w14:paraId="7B6CD45D" w14:textId="6D307C0F" w:rsidR="00234A86" w:rsidRDefault="00234A86" w:rsidP="00096816">
      <w:pPr>
        <w:ind w:left="6"/>
      </w:pPr>
      <w:r>
        <w:t xml:space="preserve">Hy lê nogal 3 keer klem daarom dat selfs al het ek </w:t>
      </w:r>
      <w:r w:rsidR="002B451C">
        <w:t>ALLES daarvan, sou dit moontlik wees, maar ek het nie liefde nie</w:t>
      </w:r>
      <w:r w:rsidR="00096816">
        <w:t>, dan is ek voor God soos niks.</w:t>
      </w:r>
    </w:p>
    <w:p w14:paraId="3BF22B13" w14:textId="4CD44C01" w:rsidR="00096816" w:rsidRDefault="00096816" w:rsidP="00096816">
      <w:pPr>
        <w:ind w:left="6"/>
      </w:pPr>
      <w:r>
        <w:t>Mens dink hier aan die woorde van Jesus wat in Matteus 17:20</w:t>
      </w:r>
      <w:r w:rsidR="004F4F4A">
        <w:t xml:space="preserve"> vir sy dissipels sê: </w:t>
      </w:r>
    </w:p>
    <w:p w14:paraId="4604718B" w14:textId="3384B14C" w:rsidR="0032657A" w:rsidRPr="008A3DBD" w:rsidRDefault="0032657A" w:rsidP="00096816">
      <w:pPr>
        <w:ind w:left="6"/>
        <w:rPr>
          <w:b/>
          <w:bCs/>
        </w:rPr>
      </w:pPr>
      <w:r w:rsidRPr="008A3DBD">
        <w:rPr>
          <w:b/>
          <w:bCs/>
        </w:rPr>
        <w:t>“Dit verseker Ek julle: As julle maar geloof het so groot soos ‘n mosterdsaadjie, sal julle vir hierdie berg sê: ‘Gaan staan daar anderkant!’ en hy sal gaan.”</w:t>
      </w:r>
    </w:p>
    <w:p w14:paraId="1883DB0A" w14:textId="6150805D" w:rsidR="009F4DBC" w:rsidRDefault="009F4DBC" w:rsidP="00096816">
      <w:pPr>
        <w:ind w:left="6"/>
      </w:pPr>
      <w:r>
        <w:tab/>
        <w:t xml:space="preserve">Selfs al het </w:t>
      </w:r>
      <w:r w:rsidR="00E91C0D">
        <w:t>ek</w:t>
      </w:r>
      <w:r>
        <w:t xml:space="preserve"> so baie geloof, </w:t>
      </w:r>
      <w:r w:rsidR="00E91C0D">
        <w:t>maar ek het nie liefde nie, is ek niks voor God nie.</w:t>
      </w:r>
    </w:p>
    <w:p w14:paraId="10F821CE" w14:textId="77777777" w:rsidR="004F1E57" w:rsidRDefault="004F1E57" w:rsidP="004F1E57">
      <w:pPr>
        <w:ind w:left="-426"/>
      </w:pPr>
    </w:p>
    <w:p w14:paraId="30444099" w14:textId="118D9576" w:rsidR="004F1E57" w:rsidRDefault="004F1E57" w:rsidP="004F1E57">
      <w:pPr>
        <w:ind w:left="-426"/>
      </w:pPr>
      <w:r>
        <w:t xml:space="preserve">In vers 3 </w:t>
      </w:r>
      <w:r w:rsidR="00651914">
        <w:t>praat hy van totale opoffering van aardse goed en selfs my eie liggaam</w:t>
      </w:r>
      <w:r w:rsidR="00E204CB">
        <w:t>.</w:t>
      </w:r>
    </w:p>
    <w:p w14:paraId="738F84FB" w14:textId="66B1D1CB" w:rsidR="00E204CB" w:rsidRDefault="00E204CB" w:rsidP="004F1E57">
      <w:pPr>
        <w:ind w:left="-426"/>
      </w:pPr>
      <w:r>
        <w:t>As ek nie liefde het nie, baat dit niks, dit bring GEEN voordeel nie!</w:t>
      </w:r>
    </w:p>
    <w:p w14:paraId="201A27FA" w14:textId="0E524DBB" w:rsidR="00E73D30" w:rsidRDefault="00E73D30" w:rsidP="004F1E57">
      <w:pPr>
        <w:ind w:left="-426"/>
      </w:pPr>
      <w:r>
        <w:t>Weer dink mens aan Jesus se woord</w:t>
      </w:r>
      <w:r w:rsidR="00F337CE">
        <w:t>e</w:t>
      </w:r>
      <w:r w:rsidR="006D5806">
        <w:t>, die keer</w:t>
      </w:r>
      <w:r>
        <w:t xml:space="preserve"> aan die ryk jongman in Matteus </w:t>
      </w:r>
      <w:r w:rsidR="00D807E8">
        <w:t>19:21:</w:t>
      </w:r>
    </w:p>
    <w:p w14:paraId="172C9701" w14:textId="4E9C0A05" w:rsidR="00D807E8" w:rsidRDefault="00D807E8" w:rsidP="004F1E57">
      <w:pPr>
        <w:ind w:left="-426"/>
        <w:rPr>
          <w:rFonts w:cs="Calibri"/>
          <w:b/>
          <w:bCs/>
          <w:kern w:val="0"/>
          <w:szCs w:val="28"/>
        </w:rPr>
      </w:pPr>
      <w:r w:rsidRPr="008A3DBD">
        <w:rPr>
          <w:b/>
          <w:bCs/>
        </w:rPr>
        <w:t>“</w:t>
      </w:r>
      <w:r w:rsidR="008A3DBD" w:rsidRPr="008A3DBD">
        <w:rPr>
          <w:rFonts w:cs="Calibri"/>
          <w:b/>
          <w:bCs/>
          <w:kern w:val="0"/>
          <w:szCs w:val="28"/>
          <w:vertAlign w:val="superscript"/>
        </w:rPr>
        <w:t>21</w:t>
      </w:r>
      <w:r w:rsidR="008A3DBD" w:rsidRPr="008A3DBD">
        <w:rPr>
          <w:rFonts w:cs="Calibri"/>
          <w:b/>
          <w:bCs/>
          <w:kern w:val="0"/>
          <w:szCs w:val="28"/>
        </w:rPr>
        <w:t>Jesus het hom geantwoord: “As jy volmaak wil wees, gaan verkoop jou besittings en gee die geld vir die armes, en jy sal ’n skat in die hemel hê. Kom dan terug en volg My.”</w:t>
      </w:r>
    </w:p>
    <w:p w14:paraId="581C71E6" w14:textId="77777777" w:rsidR="008A3DBD" w:rsidRDefault="008A3DBD" w:rsidP="004F1E57">
      <w:pPr>
        <w:ind w:left="-426"/>
      </w:pPr>
    </w:p>
    <w:p w14:paraId="216A67C3" w14:textId="6353362E" w:rsidR="0038099D" w:rsidRDefault="0038099D" w:rsidP="004F1E57">
      <w:pPr>
        <w:ind w:left="-426"/>
      </w:pPr>
      <w:r>
        <w:t>Hoe moet ons dan nou hierdie voorwaardes verstaan?</w:t>
      </w:r>
    </w:p>
    <w:p w14:paraId="1827D732" w14:textId="42F6180C" w:rsidR="0038099D" w:rsidRDefault="0038099D" w:rsidP="004F1E57">
      <w:pPr>
        <w:ind w:left="-426"/>
      </w:pPr>
      <w:r>
        <w:t xml:space="preserve">Selfs Jesus sê dat </w:t>
      </w:r>
      <w:r w:rsidR="0002569F">
        <w:t xml:space="preserve">om alles te verkoop en weg te gee </w:t>
      </w:r>
      <w:r>
        <w:t>ŉ goeie ding is</w:t>
      </w:r>
      <w:r w:rsidR="000923E8">
        <w:t>. Ja, soos ons reeds gesê het, beaam Paulus dit ook as goed.</w:t>
      </w:r>
    </w:p>
    <w:p w14:paraId="7F4ABBD6" w14:textId="2FC34367" w:rsidR="000923E8" w:rsidRDefault="00021FEA" w:rsidP="004F1E57">
      <w:pPr>
        <w:ind w:left="-426"/>
      </w:pPr>
      <w:r>
        <w:t>Tog noem hy dit waardeloos as die een wat dit doen nie liefde het nie.</w:t>
      </w:r>
    </w:p>
    <w:p w14:paraId="4A4DB46D" w14:textId="38C2AD7C" w:rsidR="00021FEA" w:rsidRDefault="00A333CC" w:rsidP="004F1E57">
      <w:pPr>
        <w:ind w:left="-426"/>
      </w:pPr>
      <w:r>
        <w:t xml:space="preserve">Let ook mooi op dat Paulus nie hier </w:t>
      </w:r>
      <w:r w:rsidR="00701145">
        <w:t>sê dat hulle dit met die regte gesindheid moet doen nie, m.a.w. dat die gevoel of emosie van liefde hulle motivering moet wees nie.</w:t>
      </w:r>
    </w:p>
    <w:p w14:paraId="79B7ECB7" w14:textId="0D1B4CF2" w:rsidR="00701145" w:rsidRDefault="00701145" w:rsidP="004F1E57">
      <w:pPr>
        <w:ind w:left="-426"/>
      </w:pPr>
      <w:r>
        <w:tab/>
        <w:t>Nee, hy bedoel hulle “he</w:t>
      </w:r>
      <w:r w:rsidR="00236C15">
        <w:t xml:space="preserve">t” of “besit” dit nie. </w:t>
      </w:r>
    </w:p>
    <w:p w14:paraId="665C5206" w14:textId="393C762D" w:rsidR="00236C15" w:rsidRDefault="00236C15" w:rsidP="004F1E57">
      <w:pPr>
        <w:ind w:left="-426"/>
      </w:pPr>
      <w:r>
        <w:tab/>
        <w:t>Dalk anders gesê: lief “het” hulle nie, hulle is nie i</w:t>
      </w:r>
      <w:r w:rsidR="00EB08D8">
        <w:t>n liefde se besit nie.</w:t>
      </w:r>
    </w:p>
    <w:p w14:paraId="77E2DAE6" w14:textId="5FD3FAE7" w:rsidR="00EB08D8" w:rsidRDefault="00EB08D8" w:rsidP="004F1E57">
      <w:pPr>
        <w:ind w:left="-426"/>
      </w:pPr>
      <w:r>
        <w:lastRenderedPageBreak/>
        <w:t>Hoe weet ons dit?</w:t>
      </w:r>
    </w:p>
    <w:p w14:paraId="4B77D91D" w14:textId="7B8D6E74" w:rsidR="00EB08D8" w:rsidRDefault="00EB08D8" w:rsidP="004F1E57">
      <w:pPr>
        <w:ind w:left="-426"/>
      </w:pPr>
      <w:r>
        <w:t>Wa</w:t>
      </w:r>
      <w:r w:rsidR="008B0EAA">
        <w:t>n</w:t>
      </w:r>
      <w:r>
        <w:t xml:space="preserve">t </w:t>
      </w:r>
      <w:r w:rsidR="004811BC">
        <w:t xml:space="preserve">in </w:t>
      </w:r>
      <w:r w:rsidR="008B0EAA">
        <w:t xml:space="preserve">vers 4 </w:t>
      </w:r>
      <w:r w:rsidR="00F112B5">
        <w:t xml:space="preserve">beskryf Paulus liefde, en let mooi op, hy beskryf nie ŉ emosie of ŉ gevoel of ŉ daad nie, hy beskryf </w:t>
      </w:r>
      <w:r w:rsidR="007750A9">
        <w:t>die liefde soos jy ŉ persoon sou beskryf</w:t>
      </w:r>
      <w:r w:rsidR="00F112B5">
        <w:t>!</w:t>
      </w:r>
    </w:p>
    <w:p w14:paraId="4885BEB9" w14:textId="014AA091" w:rsidR="003849DA" w:rsidRDefault="001E1CDF" w:rsidP="004F1E57">
      <w:pPr>
        <w:ind w:left="-426"/>
      </w:pPr>
      <w:r>
        <w:t>Hy skr</w:t>
      </w:r>
      <w:r w:rsidR="003C3D05">
        <w:t>yf dit so, dat dit nie net mooi dinge is wat Hy doen nie, maar dat dit deel van sy wese is: Hy is</w:t>
      </w:r>
      <w:r w:rsidR="003849DA">
        <w:t xml:space="preserve"> geduld</w:t>
      </w:r>
      <w:r w:rsidR="003C3D05">
        <w:t xml:space="preserve"> en</w:t>
      </w:r>
      <w:r w:rsidR="003849DA">
        <w:t xml:space="preserve"> vriendelik</w:t>
      </w:r>
      <w:r w:rsidR="00A807ED">
        <w:t>heid</w:t>
      </w:r>
      <w:r w:rsidR="00DB7715">
        <w:t>!</w:t>
      </w:r>
    </w:p>
    <w:p w14:paraId="2F1A2FBA" w14:textId="16746A1F" w:rsidR="00647D2A" w:rsidRDefault="00A6308E" w:rsidP="004F1E57">
      <w:pPr>
        <w:ind w:left="-426"/>
      </w:pPr>
      <w:r>
        <w:t xml:space="preserve">Dink gou saam met my: is dit ek en jy? Kan ek selfs op my beste dag sê dat ek </w:t>
      </w:r>
      <w:r w:rsidR="00D922BD">
        <w:t>geduld en vriendelikheid verpersoonlik</w:t>
      </w:r>
      <w:r w:rsidR="00474906">
        <w:t xml:space="preserve">, selfs as ek </w:t>
      </w:r>
      <w:r w:rsidR="00687059">
        <w:t>my verantwoordelikheid as deel van die liggaam nakom</w:t>
      </w:r>
      <w:r w:rsidR="00D922BD">
        <w:t>?</w:t>
      </w:r>
    </w:p>
    <w:p w14:paraId="6822789E" w14:textId="579F8DA7" w:rsidR="001A5B9B" w:rsidRDefault="00A807ED" w:rsidP="004F1E57">
      <w:pPr>
        <w:ind w:left="-426"/>
      </w:pPr>
      <w:r>
        <w:t>Paulus verduidelik ook nou wat liede nie is nie</w:t>
      </w:r>
      <w:r w:rsidR="00173318">
        <w:t>:</w:t>
      </w:r>
    </w:p>
    <w:p w14:paraId="067F6097" w14:textId="16032C95" w:rsidR="0093478F" w:rsidRDefault="00173318" w:rsidP="0093478F">
      <w:pPr>
        <w:ind w:left="-426"/>
      </w:pPr>
      <w:r>
        <w:t>Nie</w:t>
      </w:r>
      <w:r w:rsidR="0093478F">
        <w:t xml:space="preserve"> jaloers nie, nie grootpraterig nie, nie hoogmoedig nie.</w:t>
      </w:r>
    </w:p>
    <w:p w14:paraId="1ECFB840" w14:textId="118E567E" w:rsidR="00173318" w:rsidRDefault="00173318" w:rsidP="0093478F">
      <w:pPr>
        <w:ind w:left="-426"/>
      </w:pPr>
      <w:r>
        <w:t>Die lys gaan dan oor na maniere van optree:</w:t>
      </w:r>
    </w:p>
    <w:p w14:paraId="2CD91C57" w14:textId="2C542B77" w:rsidR="00173318" w:rsidRDefault="00203ADB" w:rsidP="0093478F">
      <w:pPr>
        <w:ind w:left="-426"/>
      </w:pPr>
      <w:r>
        <w:t>Nie onwelvoeglik nie = nie goor, kwetsend of grof nie.</w:t>
      </w:r>
    </w:p>
    <w:p w14:paraId="0A6B558F" w14:textId="3F5C4697" w:rsidR="00203ADB" w:rsidRDefault="001A7781" w:rsidP="0093478F">
      <w:pPr>
        <w:ind w:left="-426"/>
      </w:pPr>
      <w:r>
        <w:t>Soek nie eie belang nie = fokus nie op self nie, maar op ander.</w:t>
      </w:r>
    </w:p>
    <w:p w14:paraId="518D45C3" w14:textId="252E4631" w:rsidR="001A7781" w:rsidRDefault="001A7781" w:rsidP="0093478F">
      <w:pPr>
        <w:ind w:left="-426"/>
      </w:pPr>
      <w:r>
        <w:t xml:space="preserve">Nie liggeraak nie = fyngevoelig, </w:t>
      </w:r>
      <w:r w:rsidR="0050377A">
        <w:t>humeurig.</w:t>
      </w:r>
    </w:p>
    <w:p w14:paraId="03DD1B27" w14:textId="4828C6D2" w:rsidR="0050377A" w:rsidRDefault="0050377A" w:rsidP="0093478F">
      <w:pPr>
        <w:ind w:left="-426"/>
      </w:pPr>
      <w:r>
        <w:t>Hou nie boek van die kwaad nie.</w:t>
      </w:r>
    </w:p>
    <w:p w14:paraId="0C2F90A7" w14:textId="4D21CFD0" w:rsidR="0050377A" w:rsidRDefault="0050377A" w:rsidP="0093478F">
      <w:pPr>
        <w:ind w:left="-426"/>
      </w:pPr>
      <w:r>
        <w:t xml:space="preserve">Raak nie bly as </w:t>
      </w:r>
      <w:r w:rsidR="00EC5482">
        <w:t>dit met iemand anders sleg gaan nie.</w:t>
      </w:r>
    </w:p>
    <w:p w14:paraId="3E9D0159" w14:textId="77777777" w:rsidR="00BE2F59" w:rsidRDefault="00BE2F59" w:rsidP="0093478F">
      <w:pPr>
        <w:ind w:left="-426"/>
      </w:pPr>
    </w:p>
    <w:p w14:paraId="270A760F" w14:textId="14CAFCC5" w:rsidR="00BE2F59" w:rsidRDefault="00BE2F59" w:rsidP="0093478F">
      <w:pPr>
        <w:ind w:left="-426"/>
      </w:pPr>
      <w:r>
        <w:t xml:space="preserve">Hierdie lys van dinge wat liefde nie is nie, sou die Korintiërs </w:t>
      </w:r>
      <w:r w:rsidR="00412F37">
        <w:t>geskok het, want di</w:t>
      </w:r>
      <w:r w:rsidR="00F841B5">
        <w:t>s</w:t>
      </w:r>
      <w:r w:rsidR="00412F37">
        <w:t xml:space="preserve"> alles dinge wat Paulus reeds van hoofstuk 1 </w:t>
      </w:r>
      <w:r w:rsidR="001706B7">
        <w:t xml:space="preserve">af </w:t>
      </w:r>
      <w:r w:rsidR="00412F37">
        <w:t>vir hulle uitwys as dinge wat hulle goedpraat onder die dekmante</w:t>
      </w:r>
      <w:r w:rsidR="00ED7429">
        <w:t>l van sogenaamde verhewe spiritualiteit.</w:t>
      </w:r>
    </w:p>
    <w:p w14:paraId="7220B56A" w14:textId="77777777" w:rsidR="005053FC" w:rsidRDefault="005053FC" w:rsidP="0093478F">
      <w:pPr>
        <w:ind w:left="-426"/>
      </w:pPr>
    </w:p>
    <w:p w14:paraId="6E40C96B" w14:textId="262B9C87" w:rsidR="00ED7429" w:rsidRDefault="00CE5220" w:rsidP="0093478F">
      <w:pPr>
        <w:ind w:left="-426"/>
      </w:pPr>
      <w:r>
        <w:t>En as ek en jy vanoggend daarna luister, wat doen dit aan ons?</w:t>
      </w:r>
    </w:p>
    <w:p w14:paraId="6174902D" w14:textId="3993686B" w:rsidR="00CE5220" w:rsidRDefault="00B13DC1" w:rsidP="0093478F">
      <w:pPr>
        <w:ind w:left="-426"/>
      </w:pPr>
      <w:r>
        <w:t xml:space="preserve">In selfondersoek moet ek erken, </w:t>
      </w:r>
      <w:r w:rsidR="00FE6580">
        <w:t>ek dink dikwels dat liefde maar net iets is wat ek</w:t>
      </w:r>
      <w:r w:rsidR="00ED3AFA">
        <w:t xml:space="preserve"> voel of</w:t>
      </w:r>
      <w:r w:rsidR="00FE6580">
        <w:t xml:space="preserve"> doen.</w:t>
      </w:r>
    </w:p>
    <w:p w14:paraId="0A7B8F20" w14:textId="1546F966" w:rsidR="005053FC" w:rsidRDefault="005053FC" w:rsidP="0093478F">
      <w:pPr>
        <w:ind w:left="-426"/>
      </w:pPr>
      <w:r>
        <w:t>Ons probleem is dat ons ook vasgevang is in ŉ soort van “karma” denke</w:t>
      </w:r>
      <w:r w:rsidR="00CA6980">
        <w:t>.</w:t>
      </w:r>
    </w:p>
    <w:p w14:paraId="7FFFA085" w14:textId="06F3540B" w:rsidR="00CA6980" w:rsidRDefault="00CA6980" w:rsidP="00390965">
      <w:pPr>
        <w:ind w:left="6"/>
      </w:pPr>
      <w:r>
        <w:t>As ek die goeie goed doen wat die Bybel sê, of wat ek op my hart voel druk, dan is ek ŉ goeie mens</w:t>
      </w:r>
      <w:r w:rsidR="00390965">
        <w:t>, en dan is ek iemand met wie God rekening sal hou.</w:t>
      </w:r>
    </w:p>
    <w:p w14:paraId="0FA4A2EB" w14:textId="77777777" w:rsidR="00CF6423" w:rsidRDefault="00390965" w:rsidP="00CF6423">
      <w:pPr>
        <w:ind w:left="702"/>
      </w:pPr>
      <w:r>
        <w:t xml:space="preserve">Hoe dikwels is my antwoord as iemand </w:t>
      </w:r>
      <w:r w:rsidR="00F56EA0">
        <w:t xml:space="preserve">my </w:t>
      </w:r>
      <w:r>
        <w:t>na my geloof vra: Ek probeer goed lewe</w:t>
      </w:r>
      <w:r w:rsidR="0099238C">
        <w:t>, ek probeer reg doen.</w:t>
      </w:r>
    </w:p>
    <w:p w14:paraId="017BB7C8" w14:textId="372488E6" w:rsidR="0099238C" w:rsidRDefault="0099238C" w:rsidP="00CF6423">
      <w:pPr>
        <w:ind w:left="0"/>
      </w:pPr>
      <w:r>
        <w:t>Hierdie woorde van Paulus behoort ons ook te skok soos di</w:t>
      </w:r>
      <w:r w:rsidR="009727FC">
        <w:t>t</w:t>
      </w:r>
      <w:r>
        <w:t xml:space="preserve"> sekerlik die Korintiërs geskok het.</w:t>
      </w:r>
    </w:p>
    <w:p w14:paraId="5E86C82B" w14:textId="688E03DB" w:rsidR="00ED5D75" w:rsidRDefault="00ED5D75" w:rsidP="0099238C">
      <w:pPr>
        <w:ind w:left="0"/>
      </w:pPr>
      <w:r>
        <w:t>Al doen ek al hierdie goed, maar ek het nie liefde nie, is ek NIKS!</w:t>
      </w:r>
    </w:p>
    <w:p w14:paraId="6F313033" w14:textId="4C94C519" w:rsidR="00ED5D75" w:rsidRDefault="00ED5D75" w:rsidP="00753CD6">
      <w:pPr>
        <w:ind w:left="-426"/>
      </w:pPr>
    </w:p>
    <w:p w14:paraId="19728B0C" w14:textId="0201118F" w:rsidR="00753CD6" w:rsidRDefault="00753CD6" w:rsidP="00753CD6">
      <w:pPr>
        <w:ind w:left="-426"/>
      </w:pPr>
      <w:r>
        <w:t>Maar wat dan nou?</w:t>
      </w:r>
    </w:p>
    <w:p w14:paraId="12B85E2E" w14:textId="0E8D42F8" w:rsidR="00753CD6" w:rsidRDefault="00395A97" w:rsidP="00753CD6">
      <w:pPr>
        <w:ind w:left="-426"/>
      </w:pPr>
      <w:r>
        <w:t>Henning, waar is die hoop in vandag se preek?!</w:t>
      </w:r>
    </w:p>
    <w:p w14:paraId="5AECA877" w14:textId="49D2BA6F" w:rsidR="00395A97" w:rsidRDefault="00395A97" w:rsidP="00753CD6">
      <w:pPr>
        <w:ind w:left="-426"/>
      </w:pPr>
      <w:r>
        <w:t xml:space="preserve">Ons kry dit </w:t>
      </w:r>
      <w:r w:rsidR="00C36365">
        <w:t xml:space="preserve">in die draaipunt </w:t>
      </w:r>
      <w:r>
        <w:t xml:space="preserve">aan die einde van vers 6: </w:t>
      </w:r>
      <w:r w:rsidR="00A8346E">
        <w:t>die liefde verheug hom oor die waarheid!</w:t>
      </w:r>
    </w:p>
    <w:p w14:paraId="18AC64A0" w14:textId="48360325" w:rsidR="00A8346E" w:rsidRDefault="00A8346E" w:rsidP="00753CD6">
      <w:pPr>
        <w:ind w:left="-426"/>
      </w:pPr>
      <w:r>
        <w:t>Ons hoop lê in die waarheid</w:t>
      </w:r>
      <w:r w:rsidR="00264A3A">
        <w:t>!</w:t>
      </w:r>
    </w:p>
    <w:p w14:paraId="7DA28DF6" w14:textId="220B0D1C" w:rsidR="00264A3A" w:rsidRDefault="00264A3A" w:rsidP="00753CD6">
      <w:pPr>
        <w:ind w:left="-426"/>
      </w:pPr>
      <w:r>
        <w:tab/>
      </w:r>
      <w:r w:rsidR="002F1E13">
        <w:t>Kan jy al agterkom watter persoon Paulus hier beskryf?</w:t>
      </w:r>
    </w:p>
    <w:p w14:paraId="0DBAD8F8" w14:textId="4D057C5F" w:rsidR="00780C7F" w:rsidRDefault="00780C7F" w:rsidP="00753CD6">
      <w:pPr>
        <w:ind w:left="-426"/>
      </w:pPr>
      <w:r>
        <w:tab/>
        <w:t>Wie ken ons wat liefde verpersoonlik?</w:t>
      </w:r>
    </w:p>
    <w:p w14:paraId="0285AE94" w14:textId="3F32D22B" w:rsidR="00780C7F" w:rsidRDefault="00780C7F" w:rsidP="00FA46E0">
      <w:pPr>
        <w:ind w:left="708" w:firstLine="6"/>
      </w:pPr>
      <w:r>
        <w:t xml:space="preserve">Wat </w:t>
      </w:r>
      <w:r w:rsidR="002C1207">
        <w:t xml:space="preserve">altyd geduldig en vriendelik is, nooit afgunstig nie, </w:t>
      </w:r>
      <w:r w:rsidR="00EB7289">
        <w:t>net die waarheid praat, nooi</w:t>
      </w:r>
      <w:r w:rsidR="005308D7">
        <w:t>t</w:t>
      </w:r>
      <w:r w:rsidR="00EB7289">
        <w:t xml:space="preserve"> hoogmoedig is nie maar nederig in alles, </w:t>
      </w:r>
      <w:r w:rsidR="002C1207">
        <w:t>n</w:t>
      </w:r>
      <w:r w:rsidR="00EB7289">
        <w:t>et die belange van ander soek</w:t>
      </w:r>
      <w:r w:rsidR="00FA46E0">
        <w:t>?</w:t>
      </w:r>
    </w:p>
    <w:p w14:paraId="16FADB6E" w14:textId="61D338B6" w:rsidR="00FA46E0" w:rsidRDefault="00FA46E0" w:rsidP="006F1F0C">
      <w:pPr>
        <w:ind w:left="0"/>
      </w:pPr>
      <w:r>
        <w:lastRenderedPageBreak/>
        <w:t>Wie ken ons wat nie boek hou van die kwaad nie?</w:t>
      </w:r>
    </w:p>
    <w:p w14:paraId="5B7EFFCC" w14:textId="13AE546E" w:rsidR="0076279A" w:rsidRDefault="00126325" w:rsidP="00126325">
      <w:pPr>
        <w:ind w:left="0"/>
      </w:pPr>
      <w:r>
        <w:t>Dit kan mos net een Iemand wees? Iemand wat</w:t>
      </w:r>
      <w:r w:rsidR="0076279A">
        <w:t xml:space="preserve"> kop en skouers uitstaan, wat onvergelykbaar is, ja wat die allerbeste gawe en geskenk is</w:t>
      </w:r>
      <w:r w:rsidR="00A61C09">
        <w:t>?</w:t>
      </w:r>
    </w:p>
    <w:p w14:paraId="1EEBB1F9" w14:textId="3C5BE5DB" w:rsidR="00A61C09" w:rsidRDefault="00A61C09" w:rsidP="00126325">
      <w:pPr>
        <w:ind w:left="0"/>
      </w:pPr>
      <w:r>
        <w:t>Dit kan net ons Here Jesus wees.</w:t>
      </w:r>
    </w:p>
    <w:p w14:paraId="59D9E063" w14:textId="3E5F024D" w:rsidR="00A61C09" w:rsidRDefault="00381287" w:rsidP="00A61C09">
      <w:pPr>
        <w:ind w:left="-426"/>
      </w:pPr>
      <w:r>
        <w:t>Hy bedek alles, glo alles, hoop alles, verdra alles.</w:t>
      </w:r>
    </w:p>
    <w:p w14:paraId="2AC43DA5" w14:textId="5797E6A5" w:rsidR="00381287" w:rsidRDefault="00381287" w:rsidP="00A61C09">
      <w:pPr>
        <w:ind w:left="-426"/>
      </w:pPr>
      <w:r>
        <w:t xml:space="preserve">Mense wat Hom het, mense wat </w:t>
      </w:r>
      <w:r w:rsidR="00CB6BBB">
        <w:t xml:space="preserve">sy liefde het, beskerm alles, se geloof droog nie op nie, </w:t>
      </w:r>
      <w:r w:rsidR="00B42346">
        <w:t xml:space="preserve">hou aan hoop al lyk dit hoe donker, en hulle verdra </w:t>
      </w:r>
      <w:r w:rsidR="00A736B5">
        <w:t>alles.</w:t>
      </w:r>
    </w:p>
    <w:p w14:paraId="10D745C8" w14:textId="67AA0C09" w:rsidR="00A736B5" w:rsidRDefault="00A736B5" w:rsidP="00A61C09">
      <w:pPr>
        <w:ind w:left="-426"/>
      </w:pPr>
      <w:r>
        <w:t xml:space="preserve">Kortom: </w:t>
      </w:r>
      <w:r w:rsidR="00C568DB">
        <w:t xml:space="preserve">wie </w:t>
      </w:r>
      <w:r>
        <w:t xml:space="preserve">die </w:t>
      </w:r>
      <w:r w:rsidR="003F658F">
        <w:t>Liefde</w:t>
      </w:r>
      <w:r w:rsidR="00816E93">
        <w:t xml:space="preserve"> het, sien kans vir alles! Niks kan </w:t>
      </w:r>
      <w:r w:rsidR="00A71040">
        <w:t>die Liefde wat ons het, oorweldig nie!</w:t>
      </w:r>
    </w:p>
    <w:p w14:paraId="44C54285" w14:textId="77777777" w:rsidR="00A71040" w:rsidRDefault="00A71040" w:rsidP="00A61C09">
      <w:pPr>
        <w:ind w:left="-426"/>
      </w:pPr>
    </w:p>
    <w:p w14:paraId="34E6EBF1" w14:textId="1033D9D4" w:rsidR="00A71040" w:rsidRDefault="003E55F2" w:rsidP="00A61C09">
      <w:pPr>
        <w:ind w:left="-426"/>
      </w:pPr>
      <w:r>
        <w:t xml:space="preserve">En nou wil Paulus ons dwing om ten diepste </w:t>
      </w:r>
      <w:r w:rsidR="006F5BA7">
        <w:t xml:space="preserve">te </w:t>
      </w:r>
      <w:r>
        <w:t xml:space="preserve">besef wat dit beteken om </w:t>
      </w:r>
      <w:r w:rsidR="008F05D1">
        <w:t xml:space="preserve">nie net liefde as motivering te hê nie, maar as </w:t>
      </w:r>
      <w:r w:rsidR="007A25E1">
        <w:t>die middelpunt van my bestaan!</w:t>
      </w:r>
    </w:p>
    <w:p w14:paraId="7BD942BE" w14:textId="4977930C" w:rsidR="007A25E1" w:rsidRDefault="007A25E1" w:rsidP="00A61C09">
      <w:pPr>
        <w:ind w:left="-426"/>
      </w:pPr>
      <w:r>
        <w:t xml:space="preserve">Dink groter! Dink verder! </w:t>
      </w:r>
      <w:r w:rsidR="006F0679">
        <w:t>Waarheen is jy op pad? Waarvoor leef jy?</w:t>
      </w:r>
    </w:p>
    <w:p w14:paraId="3F0CB3DB" w14:textId="66B165E4" w:rsidR="006F0679" w:rsidRDefault="006F0679" w:rsidP="00A61C09">
      <w:pPr>
        <w:ind w:left="-426"/>
      </w:pPr>
      <w:r>
        <w:t xml:space="preserve">Alles gaan vergaan: </w:t>
      </w:r>
      <w:r w:rsidR="00115E45">
        <w:t xml:space="preserve">die gawe van profesie, van preek, van tale en klanke, </w:t>
      </w:r>
      <w:r w:rsidR="00F06E9C">
        <w:t>selfs van kennis!</w:t>
      </w:r>
    </w:p>
    <w:p w14:paraId="6BBFFADE" w14:textId="39D7E83A" w:rsidR="00F06E9C" w:rsidRDefault="00F06E9C" w:rsidP="00A61C09">
      <w:pPr>
        <w:ind w:left="-426"/>
      </w:pPr>
      <w:r>
        <w:tab/>
        <w:t>Dit gaan nie hou nie.</w:t>
      </w:r>
    </w:p>
    <w:p w14:paraId="0D26A800" w14:textId="2D9723D1" w:rsidR="00F06E9C" w:rsidRDefault="00F06E9C" w:rsidP="00FF093E">
      <w:pPr>
        <w:ind w:left="0"/>
      </w:pPr>
      <w:r>
        <w:t xml:space="preserve">Paulus sê nie dat hierdie dinge onbelangrik is nie, maar dit is </w:t>
      </w:r>
      <w:r w:rsidR="00D358CE">
        <w:t>tydelike dinge, dit gaan uitgedien raak</w:t>
      </w:r>
      <w:r w:rsidR="00962491">
        <w:t>,</w:t>
      </w:r>
      <w:r w:rsidR="00D358CE">
        <w:t xml:space="preserve"> </w:t>
      </w:r>
      <w:r w:rsidR="00962491">
        <w:t>want</w:t>
      </w:r>
      <w:r w:rsidR="00D358CE">
        <w:t xml:space="preserve"> volgens vers 9</w:t>
      </w:r>
      <w:r w:rsidR="00FF093E">
        <w:t xml:space="preserve"> ken en profeteer ons net gedeeltelik.</w:t>
      </w:r>
    </w:p>
    <w:p w14:paraId="1AC316C6" w14:textId="063ED153" w:rsidR="00FF093E" w:rsidRDefault="00FF093E" w:rsidP="0009127E">
      <w:pPr>
        <w:ind w:left="708"/>
      </w:pPr>
      <w:r>
        <w:t xml:space="preserve">Ons ken </w:t>
      </w:r>
      <w:r w:rsidR="0009127E">
        <w:t>en praat oor dinge waarvan ons nog nie als verstaan nie, en ons probeer dit toepas vir hierdie tydelike lewe.</w:t>
      </w:r>
    </w:p>
    <w:p w14:paraId="1F1D42B4" w14:textId="2E832C51" w:rsidR="00247ACC" w:rsidRDefault="00247ACC" w:rsidP="0009127E">
      <w:pPr>
        <w:ind w:left="708"/>
      </w:pPr>
      <w:r>
        <w:t xml:space="preserve">Maar ons leef tog nie vir hier nie doen ons? Ons </w:t>
      </w:r>
      <w:r w:rsidR="008F7D20">
        <w:t>ken, en preek, en doen, en gee nie weg omdat ons hier iets beter verwag nie, nie waar nie?</w:t>
      </w:r>
    </w:p>
    <w:p w14:paraId="56021C1A" w14:textId="784F9848" w:rsidR="008F7D20" w:rsidRDefault="006930F1" w:rsidP="0009127E">
      <w:pPr>
        <w:ind w:left="708"/>
      </w:pPr>
      <w:r>
        <w:t>Ons weet mos dat</w:t>
      </w:r>
      <w:r w:rsidR="004D776E">
        <w:t xml:space="preserve"> die</w:t>
      </w:r>
      <w:r>
        <w:t xml:space="preserve"> volledige kom, die tyd waarin kennis en preek en gee</w:t>
      </w:r>
      <w:r w:rsidR="00103A6C">
        <w:t xml:space="preserve"> en self</w:t>
      </w:r>
      <w:r w:rsidR="00101324">
        <w:t>s</w:t>
      </w:r>
      <w:r w:rsidR="00103A6C">
        <w:t xml:space="preserve"> geloof en hoop nie meer nodig gaan wees nie.</w:t>
      </w:r>
    </w:p>
    <w:p w14:paraId="7E54FBD0" w14:textId="7C046B99" w:rsidR="00103A6C" w:rsidRDefault="00103A6C" w:rsidP="0009127E">
      <w:pPr>
        <w:ind w:left="708"/>
      </w:pPr>
      <w:r>
        <w:t xml:space="preserve">Ons weet dat Jesus se liefde ons deel maak van iets </w:t>
      </w:r>
      <w:r w:rsidR="00E75F51">
        <w:t>wat volledig is.</w:t>
      </w:r>
    </w:p>
    <w:p w14:paraId="0A12FD5F" w14:textId="33C82645" w:rsidR="002026D9" w:rsidRDefault="00101324" w:rsidP="002026D9">
      <w:pPr>
        <w:ind w:left="-426"/>
      </w:pPr>
      <w:r>
        <w:t>Juis</w:t>
      </w:r>
      <w:r w:rsidR="00E75F51">
        <w:t xml:space="preserve"> daarom roep Paulus die Ko</w:t>
      </w:r>
      <w:r w:rsidR="009B6DE6">
        <w:t>ri</w:t>
      </w:r>
      <w:r w:rsidR="00E75F51">
        <w:t>nti</w:t>
      </w:r>
      <w:r w:rsidR="009B6DE6">
        <w:t>ërs en ons op tot geestelike volwassenheid</w:t>
      </w:r>
      <w:r w:rsidR="002026D9">
        <w:t xml:space="preserve"> in vers 11.</w:t>
      </w:r>
    </w:p>
    <w:p w14:paraId="2A5A8D67" w14:textId="17453CCC" w:rsidR="002026D9" w:rsidRDefault="002026D9" w:rsidP="002026D9">
      <w:pPr>
        <w:ind w:left="-426"/>
      </w:pPr>
      <w:r>
        <w:t>Ons moet klaar maak met die dinge van ŉ kind, ons moet ook ophou om te praat soos geestelike kinders.</w:t>
      </w:r>
    </w:p>
    <w:p w14:paraId="0C48BE99" w14:textId="4E519757" w:rsidR="002026D9" w:rsidRDefault="004E588D" w:rsidP="004E588D">
      <w:pPr>
        <w:ind w:left="6"/>
      </w:pPr>
      <w:r>
        <w:t>Ek moet ophou om te redeneer dat as ek ŉ klomp mooi goed vir God in die kerk doen dat Hy darem tevrede sal wees met my.</w:t>
      </w:r>
    </w:p>
    <w:p w14:paraId="25186729" w14:textId="389EA8CC" w:rsidR="000354FE" w:rsidRDefault="000354FE" w:rsidP="004E588D">
      <w:pPr>
        <w:ind w:left="6"/>
      </w:pPr>
      <w:r>
        <w:tab/>
        <w:t>Dit is self</w:t>
      </w:r>
      <w:r w:rsidR="006B5312">
        <w:t xml:space="preserve"> </w:t>
      </w:r>
      <w:r>
        <w:t>gesentree</w:t>
      </w:r>
      <w:r w:rsidR="006B5312">
        <w:t>rd en geestelike kinderagtigheid!</w:t>
      </w:r>
    </w:p>
    <w:p w14:paraId="7EC4FCA7" w14:textId="401169CE" w:rsidR="00274839" w:rsidRDefault="00274839" w:rsidP="004E588D">
      <w:pPr>
        <w:ind w:left="6"/>
      </w:pPr>
      <w:r>
        <w:tab/>
      </w:r>
      <w:r>
        <w:tab/>
        <w:t xml:space="preserve">Nie harder probeer nie, </w:t>
      </w:r>
      <w:r w:rsidR="00B86A77">
        <w:t>nie nog goed doen nie!</w:t>
      </w:r>
    </w:p>
    <w:p w14:paraId="757513EF" w14:textId="62CA952B" w:rsidR="00B86A77" w:rsidRDefault="00B86A77" w:rsidP="004E588D">
      <w:pPr>
        <w:ind w:left="6"/>
      </w:pPr>
      <w:r>
        <w:tab/>
      </w:r>
      <w:r>
        <w:tab/>
        <w:t xml:space="preserve">Nee meer van Jesus! Meer van </w:t>
      </w:r>
      <w:r w:rsidR="00F04360">
        <w:t>Hom as die bron van L</w:t>
      </w:r>
      <w:r>
        <w:t>iefde!</w:t>
      </w:r>
    </w:p>
    <w:p w14:paraId="5790442F" w14:textId="7948DF0A" w:rsidR="006B5312" w:rsidRDefault="00545F0B" w:rsidP="004E588D">
      <w:pPr>
        <w:ind w:left="6"/>
      </w:pPr>
      <w:r>
        <w:t>Wanneer Liefde my het, praat ek, dink ek, redeneer ek</w:t>
      </w:r>
      <w:r w:rsidR="003F1ADC">
        <w:t xml:space="preserve"> en doen ek soos Hy!</w:t>
      </w:r>
    </w:p>
    <w:p w14:paraId="7FDFC992" w14:textId="605CBB7F" w:rsidR="003F1ADC" w:rsidRDefault="002256E3" w:rsidP="004E588D">
      <w:pPr>
        <w:ind w:left="6"/>
      </w:pPr>
      <w:r>
        <w:t>Al verstaan ek nie alles nie, deurdat ek hierdie liefde van Jesus ken</w:t>
      </w:r>
      <w:r w:rsidR="00572784">
        <w:t xml:space="preserve"> en ervaar, weet ek dat ek eendag ten volle sal verstaan.</w:t>
      </w:r>
    </w:p>
    <w:p w14:paraId="56C2A4B4" w14:textId="77777777" w:rsidR="00572784" w:rsidRDefault="00572784" w:rsidP="00572784">
      <w:pPr>
        <w:ind w:left="-426"/>
      </w:pPr>
    </w:p>
    <w:p w14:paraId="60CD383B" w14:textId="42EF7890" w:rsidR="00607468" w:rsidRDefault="00607468" w:rsidP="00572784">
      <w:pPr>
        <w:ind w:left="-426"/>
      </w:pPr>
      <w:r>
        <w:t xml:space="preserve">Geliefde, is jy bereid om nou al jou hele menswees op Jesus Christus te fokus </w:t>
      </w:r>
      <w:r w:rsidR="008D0F44">
        <w:t xml:space="preserve">en om aan Hom vas te gryp sodat ek </w:t>
      </w:r>
      <w:r w:rsidR="002D180D">
        <w:t>hierdie liefde kan hê, en sodat dit my kan hê en besit?</w:t>
      </w:r>
    </w:p>
    <w:p w14:paraId="6EA00515" w14:textId="77777777" w:rsidR="00FE6580" w:rsidRDefault="00FE6580" w:rsidP="0093478F">
      <w:pPr>
        <w:ind w:left="-426"/>
      </w:pPr>
    </w:p>
    <w:p w14:paraId="71336600" w14:textId="19D1A48E" w:rsidR="006567F5" w:rsidRDefault="006567F5" w:rsidP="0093478F">
      <w:pPr>
        <w:ind w:left="-426"/>
      </w:pPr>
      <w:r>
        <w:t>Vanoggend bou die liefde ons op, want dit kom nie in kennis, en in reëls of wette na ons toe nie, maar as ŉ persoon.</w:t>
      </w:r>
    </w:p>
    <w:p w14:paraId="687CB450" w14:textId="6AC8DA3F" w:rsidR="006567F5" w:rsidRDefault="006567F5" w:rsidP="0093478F">
      <w:pPr>
        <w:ind w:left="-426"/>
      </w:pPr>
      <w:r>
        <w:lastRenderedPageBreak/>
        <w:t>Ons het die voorreg om die bewys daarvan met mekaar te deel</w:t>
      </w:r>
      <w:r w:rsidR="00812404">
        <w:t xml:space="preserve"> as ons die Heilige Nagmaal vier.</w:t>
      </w:r>
    </w:p>
    <w:p w14:paraId="0B46D644" w14:textId="12ABF8C0" w:rsidR="00812404" w:rsidRDefault="00812404" w:rsidP="0093478F">
      <w:pPr>
        <w:ind w:left="-426"/>
      </w:pPr>
      <w:r>
        <w:t>Liefde nooi ons om deur brood en wyn</w:t>
      </w:r>
      <w:r w:rsidR="002523D5">
        <w:t xml:space="preserve"> te besef dat Hy onvergelykbaar die allerbeste gawe is</w:t>
      </w:r>
      <w:r w:rsidR="003869B8">
        <w:t>.</w:t>
      </w:r>
      <w:r w:rsidR="002523D5">
        <w:t xml:space="preserve"> </w:t>
      </w:r>
      <w:r w:rsidR="003869B8">
        <w:t xml:space="preserve">Hy het </w:t>
      </w:r>
      <w:r w:rsidR="002523D5">
        <w:t xml:space="preserve">Homself </w:t>
      </w:r>
      <w:r w:rsidR="00F05F8A">
        <w:t>gegee, sodat ons deel kan hê aan iets wat hou</w:t>
      </w:r>
      <w:r w:rsidR="00B72E7B">
        <w:t>, iets wat nie sal vergaan nie.</w:t>
      </w:r>
    </w:p>
    <w:p w14:paraId="57083178" w14:textId="77777777" w:rsidR="00857422" w:rsidRDefault="00857422" w:rsidP="004F1E57">
      <w:pPr>
        <w:ind w:left="-426"/>
      </w:pPr>
    </w:p>
    <w:p w14:paraId="1D5950D9" w14:textId="0CACAA26" w:rsidR="0093478F" w:rsidRDefault="00824F0D" w:rsidP="004F1E57">
      <w:pPr>
        <w:ind w:left="-426"/>
      </w:pPr>
      <w:r>
        <w:t xml:space="preserve">Geliefdes, liefde is nie in die eerste plek iets wat </w:t>
      </w:r>
      <w:r w:rsidR="009800C6">
        <w:t>ons motiveer om reg te doen nie.</w:t>
      </w:r>
    </w:p>
    <w:p w14:paraId="214FFD6D" w14:textId="2561FFA7" w:rsidR="009800C6" w:rsidRDefault="009800C6" w:rsidP="004F1E57">
      <w:pPr>
        <w:ind w:left="-426"/>
      </w:pPr>
      <w:r>
        <w:t xml:space="preserve">Liefde is in die eerste plek die karakter </w:t>
      </w:r>
      <w:r w:rsidR="00BE1364">
        <w:t>van my Redder Jesus Christus.</w:t>
      </w:r>
    </w:p>
    <w:p w14:paraId="0629BF85" w14:textId="66637A74" w:rsidR="00BE1364" w:rsidRDefault="00F834A3" w:rsidP="004F1E57">
      <w:pPr>
        <w:ind w:left="-426"/>
      </w:pPr>
      <w:r>
        <w:t xml:space="preserve">Maar omdat Hy my het, omdat ek daardeur besef dat ek deur hierdie liefde </w:t>
      </w:r>
      <w:r w:rsidR="00E5321E">
        <w:t xml:space="preserve">in die Koninkryk van die Hemel in gepluk word, daarom </w:t>
      </w:r>
      <w:r w:rsidR="00BD7C8D">
        <w:t>bepaal dit alles wat ek doen.</w:t>
      </w:r>
    </w:p>
    <w:p w14:paraId="691BEC47" w14:textId="32F390D2" w:rsidR="002150F8" w:rsidRDefault="002150F8" w:rsidP="004F1E57">
      <w:pPr>
        <w:ind w:left="-426"/>
      </w:pPr>
      <w:r>
        <w:t>Hy bepaal alles wat ek doen!</w:t>
      </w:r>
    </w:p>
    <w:p w14:paraId="4EC8F496" w14:textId="5309792F" w:rsidR="00BD7C8D" w:rsidRDefault="00BD7C8D" w:rsidP="004F1E57">
      <w:pPr>
        <w:ind w:left="-426"/>
      </w:pPr>
      <w:r>
        <w:t xml:space="preserve">Of ek profeteer, of kennis opdoen, </w:t>
      </w:r>
      <w:r w:rsidR="00B516F3">
        <w:t>of kommunikeer, of goeie werk</w:t>
      </w:r>
      <w:r w:rsidR="00452F7B">
        <w:t>e</w:t>
      </w:r>
      <w:r w:rsidR="00B516F3">
        <w:t xml:space="preserve"> doen</w:t>
      </w:r>
      <w:r w:rsidR="007E21B4">
        <w:t xml:space="preserve"> en myself opoffer – ek doen dit om</w:t>
      </w:r>
      <w:r w:rsidR="00452F7B">
        <w:t>dat</w:t>
      </w:r>
      <w:r w:rsidR="007E21B4">
        <w:t xml:space="preserve"> ek liefde het, en omdat Liefde my het.</w:t>
      </w:r>
    </w:p>
    <w:p w14:paraId="3AAA68F4" w14:textId="285B1F9B" w:rsidR="003324FE" w:rsidRPr="008A3DBD" w:rsidRDefault="003324FE" w:rsidP="004F1E57">
      <w:pPr>
        <w:ind w:left="-426"/>
      </w:pPr>
      <w:r>
        <w:t>Mag dit ons aanbidding vanoggend verder inspireer, tot opbou en voordeel van die hele gemeente.</w:t>
      </w:r>
    </w:p>
    <w:sectPr w:rsidR="003324FE" w:rsidRPr="008A3DBD">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94470B" w14:textId="77777777" w:rsidR="00BA7E66" w:rsidRDefault="00BA7E66" w:rsidP="00B70422">
      <w:pPr>
        <w:spacing w:line="240" w:lineRule="auto"/>
      </w:pPr>
      <w:r>
        <w:separator/>
      </w:r>
    </w:p>
  </w:endnote>
  <w:endnote w:type="continuationSeparator" w:id="0">
    <w:p w14:paraId="2811343B" w14:textId="77777777" w:rsidR="00BA7E66" w:rsidRDefault="00BA7E66" w:rsidP="00B7042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39A059" w14:textId="77777777" w:rsidR="00BA7E66" w:rsidRDefault="00BA7E66" w:rsidP="00B70422">
      <w:pPr>
        <w:spacing w:line="240" w:lineRule="auto"/>
      </w:pPr>
      <w:r>
        <w:separator/>
      </w:r>
    </w:p>
  </w:footnote>
  <w:footnote w:type="continuationSeparator" w:id="0">
    <w:p w14:paraId="411D3FB8" w14:textId="77777777" w:rsidR="00BA7E66" w:rsidRDefault="00BA7E66" w:rsidP="00B7042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55437759"/>
      <w:docPartObj>
        <w:docPartGallery w:val="Page Numbers (Top of Page)"/>
        <w:docPartUnique/>
      </w:docPartObj>
    </w:sdtPr>
    <w:sdtContent>
      <w:p w14:paraId="645EC129" w14:textId="05C81FE9" w:rsidR="00B70422" w:rsidRDefault="00B70422">
        <w:pPr>
          <w:pStyle w:val="Header"/>
        </w:pPr>
        <w:r>
          <w:fldChar w:fldCharType="begin"/>
        </w:r>
        <w:r>
          <w:instrText>PAGE   \* MERGEFORMAT</w:instrText>
        </w:r>
        <w:r>
          <w:fldChar w:fldCharType="separate"/>
        </w:r>
        <w:r>
          <w:t>2</w:t>
        </w:r>
        <w:r>
          <w:fldChar w:fldCharType="end"/>
        </w:r>
      </w:p>
    </w:sdtContent>
  </w:sdt>
  <w:p w14:paraId="2E3C7A9D" w14:textId="77777777" w:rsidR="00B70422" w:rsidRDefault="00B7042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462"/>
    <w:rsid w:val="00021FEA"/>
    <w:rsid w:val="0002569F"/>
    <w:rsid w:val="000353B1"/>
    <w:rsid w:val="000354FE"/>
    <w:rsid w:val="0009127E"/>
    <w:rsid w:val="000923E8"/>
    <w:rsid w:val="00096816"/>
    <w:rsid w:val="000D6826"/>
    <w:rsid w:val="00101324"/>
    <w:rsid w:val="00103A6C"/>
    <w:rsid w:val="00115E45"/>
    <w:rsid w:val="00126325"/>
    <w:rsid w:val="001706B7"/>
    <w:rsid w:val="00173318"/>
    <w:rsid w:val="001A5B9B"/>
    <w:rsid w:val="001A7781"/>
    <w:rsid w:val="001E1CDF"/>
    <w:rsid w:val="001F11EE"/>
    <w:rsid w:val="002026D9"/>
    <w:rsid w:val="002035B5"/>
    <w:rsid w:val="00203ADB"/>
    <w:rsid w:val="00205462"/>
    <w:rsid w:val="00206F31"/>
    <w:rsid w:val="002150F8"/>
    <w:rsid w:val="002256E3"/>
    <w:rsid w:val="00234A86"/>
    <w:rsid w:val="00236C15"/>
    <w:rsid w:val="00247579"/>
    <w:rsid w:val="00247ACC"/>
    <w:rsid w:val="002523D5"/>
    <w:rsid w:val="00263A76"/>
    <w:rsid w:val="00264A3A"/>
    <w:rsid w:val="00274839"/>
    <w:rsid w:val="002808D9"/>
    <w:rsid w:val="002B451C"/>
    <w:rsid w:val="002C1207"/>
    <w:rsid w:val="002D180D"/>
    <w:rsid w:val="002F1E13"/>
    <w:rsid w:val="00311050"/>
    <w:rsid w:val="0032657A"/>
    <w:rsid w:val="003324FE"/>
    <w:rsid w:val="0038099D"/>
    <w:rsid w:val="00381287"/>
    <w:rsid w:val="00382566"/>
    <w:rsid w:val="003849DA"/>
    <w:rsid w:val="003869B8"/>
    <w:rsid w:val="00390965"/>
    <w:rsid w:val="00395A97"/>
    <w:rsid w:val="003C3D05"/>
    <w:rsid w:val="003C531C"/>
    <w:rsid w:val="003E55F2"/>
    <w:rsid w:val="003F1ADC"/>
    <w:rsid w:val="003F5B78"/>
    <w:rsid w:val="003F658F"/>
    <w:rsid w:val="004110C7"/>
    <w:rsid w:val="00412F37"/>
    <w:rsid w:val="00422CE2"/>
    <w:rsid w:val="004334C0"/>
    <w:rsid w:val="00452F7B"/>
    <w:rsid w:val="00474906"/>
    <w:rsid w:val="004811BC"/>
    <w:rsid w:val="004D776E"/>
    <w:rsid w:val="004E588D"/>
    <w:rsid w:val="004F1E57"/>
    <w:rsid w:val="004F4F4A"/>
    <w:rsid w:val="0050377A"/>
    <w:rsid w:val="005053FC"/>
    <w:rsid w:val="005308D7"/>
    <w:rsid w:val="00545F0B"/>
    <w:rsid w:val="00561AD6"/>
    <w:rsid w:val="00572784"/>
    <w:rsid w:val="005B1A13"/>
    <w:rsid w:val="00607468"/>
    <w:rsid w:val="006352EF"/>
    <w:rsid w:val="00647D2A"/>
    <w:rsid w:val="00651914"/>
    <w:rsid w:val="006523FA"/>
    <w:rsid w:val="006567F5"/>
    <w:rsid w:val="00687059"/>
    <w:rsid w:val="006930F1"/>
    <w:rsid w:val="006A044F"/>
    <w:rsid w:val="006B5312"/>
    <w:rsid w:val="006D5806"/>
    <w:rsid w:val="006F0679"/>
    <w:rsid w:val="006F1F0C"/>
    <w:rsid w:val="006F5BA7"/>
    <w:rsid w:val="006F6D47"/>
    <w:rsid w:val="00701145"/>
    <w:rsid w:val="00753CD6"/>
    <w:rsid w:val="0076279A"/>
    <w:rsid w:val="007750A9"/>
    <w:rsid w:val="00780C7F"/>
    <w:rsid w:val="007A25E1"/>
    <w:rsid w:val="007C7F4B"/>
    <w:rsid w:val="007E21B4"/>
    <w:rsid w:val="007F63BE"/>
    <w:rsid w:val="00812404"/>
    <w:rsid w:val="00816E93"/>
    <w:rsid w:val="00824F0D"/>
    <w:rsid w:val="00857422"/>
    <w:rsid w:val="00883FBE"/>
    <w:rsid w:val="008A3DBD"/>
    <w:rsid w:val="008B0EAA"/>
    <w:rsid w:val="008D0F44"/>
    <w:rsid w:val="008F05D1"/>
    <w:rsid w:val="008F70A4"/>
    <w:rsid w:val="008F7D20"/>
    <w:rsid w:val="0093478F"/>
    <w:rsid w:val="00962491"/>
    <w:rsid w:val="009727FC"/>
    <w:rsid w:val="009800C6"/>
    <w:rsid w:val="0099238C"/>
    <w:rsid w:val="009A31EB"/>
    <w:rsid w:val="009B6DE6"/>
    <w:rsid w:val="009E4A70"/>
    <w:rsid w:val="009F4DBC"/>
    <w:rsid w:val="00A05678"/>
    <w:rsid w:val="00A16320"/>
    <w:rsid w:val="00A333CC"/>
    <w:rsid w:val="00A61C09"/>
    <w:rsid w:val="00A6308E"/>
    <w:rsid w:val="00A71040"/>
    <w:rsid w:val="00A736B5"/>
    <w:rsid w:val="00A807ED"/>
    <w:rsid w:val="00A8346E"/>
    <w:rsid w:val="00B13DC1"/>
    <w:rsid w:val="00B42346"/>
    <w:rsid w:val="00B516F3"/>
    <w:rsid w:val="00B70422"/>
    <w:rsid w:val="00B72E7B"/>
    <w:rsid w:val="00B86A77"/>
    <w:rsid w:val="00BA7E66"/>
    <w:rsid w:val="00BB224B"/>
    <w:rsid w:val="00BB31B1"/>
    <w:rsid w:val="00BC0A96"/>
    <w:rsid w:val="00BD14C8"/>
    <w:rsid w:val="00BD7C8D"/>
    <w:rsid w:val="00BE1364"/>
    <w:rsid w:val="00BE2F59"/>
    <w:rsid w:val="00BF141B"/>
    <w:rsid w:val="00C36365"/>
    <w:rsid w:val="00C568DB"/>
    <w:rsid w:val="00CA6980"/>
    <w:rsid w:val="00CB6BBB"/>
    <w:rsid w:val="00CC3571"/>
    <w:rsid w:val="00CE5220"/>
    <w:rsid w:val="00CF6423"/>
    <w:rsid w:val="00D358CE"/>
    <w:rsid w:val="00D7338A"/>
    <w:rsid w:val="00D7528E"/>
    <w:rsid w:val="00D807E8"/>
    <w:rsid w:val="00D922BD"/>
    <w:rsid w:val="00DB7715"/>
    <w:rsid w:val="00E204CB"/>
    <w:rsid w:val="00E5321E"/>
    <w:rsid w:val="00E73D30"/>
    <w:rsid w:val="00E75F51"/>
    <w:rsid w:val="00E91C0D"/>
    <w:rsid w:val="00EB08D8"/>
    <w:rsid w:val="00EB7289"/>
    <w:rsid w:val="00EC5482"/>
    <w:rsid w:val="00ED3AFA"/>
    <w:rsid w:val="00ED5D75"/>
    <w:rsid w:val="00ED7429"/>
    <w:rsid w:val="00F01A73"/>
    <w:rsid w:val="00F04360"/>
    <w:rsid w:val="00F05F8A"/>
    <w:rsid w:val="00F06E9C"/>
    <w:rsid w:val="00F112B5"/>
    <w:rsid w:val="00F337CE"/>
    <w:rsid w:val="00F56EA0"/>
    <w:rsid w:val="00F63068"/>
    <w:rsid w:val="00F73B00"/>
    <w:rsid w:val="00F834A3"/>
    <w:rsid w:val="00F841B5"/>
    <w:rsid w:val="00FA46E0"/>
    <w:rsid w:val="00FB5467"/>
    <w:rsid w:val="00FB5DC9"/>
    <w:rsid w:val="00FE225F"/>
    <w:rsid w:val="00FE6580"/>
    <w:rsid w:val="00FF093E"/>
    <w:rsid w:val="00FF4FCC"/>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BAD8D"/>
  <w15:chartTrackingRefBased/>
  <w15:docId w15:val="{158BE2FA-9506-4BE1-BA33-BFF5BC7FC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Narrow" w:eastAsiaTheme="minorHAnsi" w:hAnsi="Arial Narrow" w:cstheme="minorBidi"/>
        <w:kern w:val="2"/>
        <w:sz w:val="28"/>
        <w:szCs w:val="22"/>
        <w:lang w:val="af-ZA" w:eastAsia="en-US" w:bidi="ar-SA"/>
        <w14:ligatures w14:val="standardContextual"/>
      </w:rPr>
    </w:rPrDefault>
    <w:pPrDefault>
      <w:pPr>
        <w:spacing w:line="259" w:lineRule="auto"/>
        <w:ind w:left="-340" w:right="-3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0546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0546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05462"/>
    <w:pPr>
      <w:keepNext/>
      <w:keepLines/>
      <w:spacing w:before="160" w:after="80"/>
      <w:outlineLvl w:val="2"/>
    </w:pPr>
    <w:rPr>
      <w:rFonts w:asciiTheme="minorHAnsi" w:eastAsiaTheme="majorEastAsia" w:hAnsiTheme="minorHAnsi" w:cstheme="majorBidi"/>
      <w:color w:val="2F5496" w:themeColor="accent1" w:themeShade="BF"/>
      <w:szCs w:val="28"/>
    </w:rPr>
  </w:style>
  <w:style w:type="paragraph" w:styleId="Heading4">
    <w:name w:val="heading 4"/>
    <w:basedOn w:val="Normal"/>
    <w:next w:val="Normal"/>
    <w:link w:val="Heading4Char"/>
    <w:uiPriority w:val="9"/>
    <w:semiHidden/>
    <w:unhideWhenUsed/>
    <w:qFormat/>
    <w:rsid w:val="00205462"/>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205462"/>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205462"/>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05462"/>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05462"/>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05462"/>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546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0546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05462"/>
    <w:rPr>
      <w:rFonts w:asciiTheme="minorHAnsi" w:eastAsiaTheme="majorEastAsia" w:hAnsiTheme="minorHAnsi" w:cstheme="majorBidi"/>
      <w:color w:val="2F5496" w:themeColor="accent1" w:themeShade="BF"/>
      <w:szCs w:val="28"/>
    </w:rPr>
  </w:style>
  <w:style w:type="character" w:customStyle="1" w:styleId="Heading4Char">
    <w:name w:val="Heading 4 Char"/>
    <w:basedOn w:val="DefaultParagraphFont"/>
    <w:link w:val="Heading4"/>
    <w:uiPriority w:val="9"/>
    <w:semiHidden/>
    <w:rsid w:val="00205462"/>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205462"/>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205462"/>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05462"/>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05462"/>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05462"/>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0546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0546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05462"/>
    <w:pPr>
      <w:numPr>
        <w:ilvl w:val="1"/>
      </w:numPr>
      <w:spacing w:after="160"/>
      <w:ind w:left="-340"/>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205462"/>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20546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05462"/>
    <w:rPr>
      <w:i/>
      <w:iCs/>
      <w:color w:val="404040" w:themeColor="text1" w:themeTint="BF"/>
    </w:rPr>
  </w:style>
  <w:style w:type="paragraph" w:styleId="ListParagraph">
    <w:name w:val="List Paragraph"/>
    <w:basedOn w:val="Normal"/>
    <w:uiPriority w:val="34"/>
    <w:qFormat/>
    <w:rsid w:val="00205462"/>
    <w:pPr>
      <w:ind w:left="720"/>
      <w:contextualSpacing/>
    </w:pPr>
  </w:style>
  <w:style w:type="character" w:styleId="IntenseEmphasis">
    <w:name w:val="Intense Emphasis"/>
    <w:basedOn w:val="DefaultParagraphFont"/>
    <w:uiPriority w:val="21"/>
    <w:qFormat/>
    <w:rsid w:val="00205462"/>
    <w:rPr>
      <w:i/>
      <w:iCs/>
      <w:color w:val="2F5496" w:themeColor="accent1" w:themeShade="BF"/>
    </w:rPr>
  </w:style>
  <w:style w:type="paragraph" w:styleId="IntenseQuote">
    <w:name w:val="Intense Quote"/>
    <w:basedOn w:val="Normal"/>
    <w:next w:val="Normal"/>
    <w:link w:val="IntenseQuoteChar"/>
    <w:uiPriority w:val="30"/>
    <w:qFormat/>
    <w:rsid w:val="002054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05462"/>
    <w:rPr>
      <w:i/>
      <w:iCs/>
      <w:color w:val="2F5496" w:themeColor="accent1" w:themeShade="BF"/>
    </w:rPr>
  </w:style>
  <w:style w:type="character" w:styleId="IntenseReference">
    <w:name w:val="Intense Reference"/>
    <w:basedOn w:val="DefaultParagraphFont"/>
    <w:uiPriority w:val="32"/>
    <w:qFormat/>
    <w:rsid w:val="00205462"/>
    <w:rPr>
      <w:b/>
      <w:bCs/>
      <w:smallCaps/>
      <w:color w:val="2F5496" w:themeColor="accent1" w:themeShade="BF"/>
      <w:spacing w:val="5"/>
    </w:rPr>
  </w:style>
  <w:style w:type="paragraph" w:styleId="Header">
    <w:name w:val="header"/>
    <w:basedOn w:val="Normal"/>
    <w:link w:val="HeaderChar"/>
    <w:uiPriority w:val="99"/>
    <w:unhideWhenUsed/>
    <w:rsid w:val="00B70422"/>
    <w:pPr>
      <w:tabs>
        <w:tab w:val="center" w:pos="4513"/>
        <w:tab w:val="right" w:pos="9026"/>
      </w:tabs>
      <w:spacing w:line="240" w:lineRule="auto"/>
    </w:pPr>
  </w:style>
  <w:style w:type="character" w:customStyle="1" w:styleId="HeaderChar">
    <w:name w:val="Header Char"/>
    <w:basedOn w:val="DefaultParagraphFont"/>
    <w:link w:val="Header"/>
    <w:uiPriority w:val="99"/>
    <w:rsid w:val="00B70422"/>
  </w:style>
  <w:style w:type="paragraph" w:styleId="Footer">
    <w:name w:val="footer"/>
    <w:basedOn w:val="Normal"/>
    <w:link w:val="FooterChar"/>
    <w:uiPriority w:val="99"/>
    <w:unhideWhenUsed/>
    <w:rsid w:val="00B70422"/>
    <w:pPr>
      <w:tabs>
        <w:tab w:val="center" w:pos="4513"/>
        <w:tab w:val="right" w:pos="9026"/>
      </w:tabs>
      <w:spacing w:line="240" w:lineRule="auto"/>
    </w:pPr>
  </w:style>
  <w:style w:type="character" w:customStyle="1" w:styleId="FooterChar">
    <w:name w:val="Footer Char"/>
    <w:basedOn w:val="DefaultParagraphFont"/>
    <w:link w:val="Footer"/>
    <w:uiPriority w:val="99"/>
    <w:rsid w:val="00B704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492</TotalTime>
  <Pages>5</Pages>
  <Words>1538</Words>
  <Characters>8770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Henning Venter</dc:creator>
  <cp:keywords/>
  <dc:description/>
  <cp:lastModifiedBy>Henning Venter</cp:lastModifiedBy>
  <cp:revision>176</cp:revision>
  <dcterms:created xsi:type="dcterms:W3CDTF">2024-06-01T21:05:00Z</dcterms:created>
  <dcterms:modified xsi:type="dcterms:W3CDTF">2024-06-02T06:03:00Z</dcterms:modified>
</cp:coreProperties>
</file>