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0C41" w14:textId="3D8DB520" w:rsidR="00382566" w:rsidRPr="00630676" w:rsidRDefault="00630676">
      <w:pPr>
        <w:rPr>
          <w:b/>
          <w:bCs/>
          <w:u w:val="single"/>
        </w:rPr>
      </w:pPr>
      <w:r w:rsidRPr="00630676">
        <w:rPr>
          <w:b/>
          <w:bCs/>
          <w:u w:val="single"/>
        </w:rPr>
        <w:t>Matteus 5a 18.5.25</w:t>
      </w:r>
    </w:p>
    <w:p w14:paraId="09859BF6" w14:textId="77777777" w:rsidR="00630676" w:rsidRPr="00630676" w:rsidRDefault="00630676">
      <w:pPr>
        <w:rPr>
          <w:b/>
          <w:bCs/>
          <w:u w:val="single"/>
        </w:rPr>
      </w:pPr>
    </w:p>
    <w:p w14:paraId="1C5CA231" w14:textId="0720D8E1" w:rsidR="00630676" w:rsidRPr="00630676" w:rsidRDefault="00630676">
      <w:r w:rsidRPr="00630676">
        <w:t>Lees Matteus 5:1-12</w:t>
      </w:r>
    </w:p>
    <w:p w14:paraId="5F4F0410" w14:textId="77777777" w:rsidR="00630676" w:rsidRPr="00630676" w:rsidRDefault="00630676"/>
    <w:p w14:paraId="5EDBE7BA" w14:textId="604DA999" w:rsidR="00630676" w:rsidRPr="00630676" w:rsidRDefault="00630676">
      <w:r w:rsidRPr="00630676">
        <w:t>Geliefdes, hoe bena</w:t>
      </w:r>
      <w:r>
        <w:t>d</w:t>
      </w:r>
      <w:r w:rsidRPr="00630676">
        <w:t>er ‘n mens hierdie teksgedeelte?</w:t>
      </w:r>
    </w:p>
    <w:p w14:paraId="0D6921E4" w14:textId="6825F2CD" w:rsidR="00630676" w:rsidRDefault="00630676">
      <w:r w:rsidRPr="00630676">
        <w:t>Daar is al so baie hieroor geskryf en gesê.</w:t>
      </w:r>
      <w:r>
        <w:t xml:space="preserve"> </w:t>
      </w:r>
    </w:p>
    <w:p w14:paraId="1A7BEA73" w14:textId="126E6D43" w:rsidR="00630676" w:rsidRDefault="00630676">
      <w:r>
        <w:t>Ons het verlede week die agtergrond vir hierdie preek van Jesus gegee deur te verduidelik wat dit beteken het as God mense op ŉ berg ontmoet.</w:t>
      </w:r>
    </w:p>
    <w:p w14:paraId="271365CB" w14:textId="77777777" w:rsidR="00630676" w:rsidRDefault="00630676"/>
    <w:p w14:paraId="40469147" w14:textId="12204A4D" w:rsidR="00630676" w:rsidRDefault="00630676">
      <w:r>
        <w:t>Ek herhaal net weer saam met julle:</w:t>
      </w:r>
      <w:r>
        <w:br/>
        <w:t xml:space="preserve">God ontmoet sy kinders, Hy openbaar iets oor Homself veral </w:t>
      </w:r>
      <w:r w:rsidR="007B3FB3">
        <w:t xml:space="preserve">oor </w:t>
      </w:r>
      <w:r>
        <w:t>sy heerlikheid, Hy versterk die verhouding</w:t>
      </w:r>
      <w:r w:rsidR="007B3FB3">
        <w:t xml:space="preserve"> met sy kinders</w:t>
      </w:r>
      <w:r>
        <w:t>, Hy beklemtoon sy rol as Regter en daar is elke keer ŉ sterk verwagting van gehoorsaamheid.</w:t>
      </w:r>
    </w:p>
    <w:p w14:paraId="092BFCE3" w14:textId="77777777" w:rsidR="00630676" w:rsidRDefault="00630676"/>
    <w:p w14:paraId="1CA01270" w14:textId="2F3CBF15" w:rsidR="00630676" w:rsidRDefault="00630676">
      <w:r>
        <w:t>Die bergpredikasie is baie goed uiteengesit.</w:t>
      </w:r>
    </w:p>
    <w:p w14:paraId="4140DE79" w14:textId="15E612CA" w:rsidR="00630676" w:rsidRDefault="00630676">
      <w:r>
        <w:t>Dis nie sommer maar ŉ klompie los gedagtes waaroor Jesus praat nie.</w:t>
      </w:r>
    </w:p>
    <w:p w14:paraId="56261C7B" w14:textId="53F09785" w:rsidR="00630676" w:rsidRDefault="00630676">
      <w:r>
        <w:t>Dit wil ook lyk asof hierdie hele preek in een sitting gelewer is.</w:t>
      </w:r>
    </w:p>
    <w:p w14:paraId="05D8F284" w14:textId="026B177B" w:rsidR="00630676" w:rsidRDefault="00630676">
      <w:r>
        <w:t xml:space="preserve">Daar was dus nie ŉ verduideliking oor elke gedeelte </w:t>
      </w:r>
      <w:r w:rsidR="00DD5EE0">
        <w:t xml:space="preserve">en elke woord </w:t>
      </w:r>
      <w:r>
        <w:t>soos wat ons poog om in die volgende paar weke te doen nie.</w:t>
      </w:r>
    </w:p>
    <w:p w14:paraId="06770597" w14:textId="77777777" w:rsidR="00630676" w:rsidRDefault="00630676"/>
    <w:p w14:paraId="6118303B" w14:textId="342D24A6" w:rsidR="00630676" w:rsidRDefault="00630676">
      <w:r>
        <w:t>Jesus preek die preek in die eerste plek vir sy dissipels met die verwagting dat hulle in hul lewens hierdie woorde gaan oordink</w:t>
      </w:r>
      <w:r w:rsidR="00FB1E54">
        <w:t xml:space="preserve"> en </w:t>
      </w:r>
      <w:r w:rsidR="00860963">
        <w:t>sal</w:t>
      </w:r>
      <w:r w:rsidR="00FB1E54">
        <w:t xml:space="preserve"> begin toepas, soos al sy ander leringe.</w:t>
      </w:r>
    </w:p>
    <w:p w14:paraId="3CD094E5" w14:textId="6A630548" w:rsidR="00FB1E54" w:rsidRDefault="00FB1E54">
      <w:r>
        <w:t>Net so ook vir die menigte mense wat saam met hulle daar sit.</w:t>
      </w:r>
    </w:p>
    <w:p w14:paraId="56B53AE8" w14:textId="77777777" w:rsidR="00FB1E54" w:rsidRDefault="00FB1E54"/>
    <w:p w14:paraId="32A96A0A" w14:textId="7EA1C5C7" w:rsidR="00FB1E54" w:rsidRDefault="00FB1E54">
      <w:r>
        <w:t xml:space="preserve">Die preek begin dan met die sogenaamde Saligsprekinge, in Engels Beatitudes. </w:t>
      </w:r>
    </w:p>
    <w:p w14:paraId="2C239E3E" w14:textId="583ED668" w:rsidR="00FB1E54" w:rsidRDefault="00FB1E54">
      <w:r>
        <w:t>Maar hoe moet ons hierdie lys spre</w:t>
      </w:r>
      <w:r w:rsidR="00AA036B">
        <w:t>u</w:t>
      </w:r>
      <w:r>
        <w:t>ke verstaan?</w:t>
      </w:r>
    </w:p>
    <w:p w14:paraId="15597D19" w14:textId="5372C5E3" w:rsidR="00FB1E54" w:rsidRDefault="00FB1E54">
      <w:r>
        <w:t>Byna elke spreuk kan herlei word na ŉ soortgelyke een in die Psalms of Profete.</w:t>
      </w:r>
    </w:p>
    <w:p w14:paraId="24B94582" w14:textId="19428C04" w:rsidR="00FB1E54" w:rsidRDefault="00FB1E54" w:rsidP="00E205A4">
      <w:pPr>
        <w:ind w:firstLine="340"/>
      </w:pPr>
      <w:r>
        <w:t>Maar wat wel anders is, is dat Jesus ŉ eiesoortige kleur aan elke spreuk gee.</w:t>
      </w:r>
    </w:p>
    <w:p w14:paraId="52002E9B" w14:textId="71CF4BD3" w:rsidR="00FB1E54" w:rsidRDefault="00FB1E54" w:rsidP="00BA5A3A">
      <w:pPr>
        <w:ind w:left="0"/>
      </w:pPr>
      <w:r>
        <w:t>Om die waarheid te sê, hoe Hy dit hier stel maak nie regtig sin nie en klink nie soos seëninge nie.</w:t>
      </w:r>
    </w:p>
    <w:p w14:paraId="74FDAC0B" w14:textId="6A50A656" w:rsidR="00FB1E54" w:rsidRDefault="00FB1E54">
      <w:r>
        <w:t>Elke sogenaamde seën word gekoppel met iets wat totaal en al nie na ŉ seëning klink nie.</w:t>
      </w:r>
    </w:p>
    <w:p w14:paraId="28B3189D" w14:textId="7594C073" w:rsidR="00FB1E54" w:rsidRDefault="00FB1E54">
      <w:r>
        <w:t>Geseënd is die armes van gees, die wat treur, die onbelangrikes, die wat honger en dors is.</w:t>
      </w:r>
    </w:p>
    <w:p w14:paraId="56D94E27" w14:textId="1D2B8F81" w:rsidR="00FB1E54" w:rsidRDefault="00FB1E54">
      <w:r>
        <w:t>Die volgende klompie klink dalk meer soos seëninge vanaf vers 7 want dit klink soos ŉ beloning vir ŉ mooi gesindheid of daad</w:t>
      </w:r>
      <w:r w:rsidR="00A8222D">
        <w:t xml:space="preserve">: </w:t>
      </w:r>
      <w:r w:rsidR="00CE5DDF">
        <w:t xml:space="preserve">geseënd is die wat omgee, wat </w:t>
      </w:r>
      <w:r w:rsidR="00A8222D">
        <w:t>rein van hart</w:t>
      </w:r>
      <w:r w:rsidR="00CE5DDF">
        <w:t xml:space="preserve"> is, die vredemakers</w:t>
      </w:r>
      <w:r w:rsidR="009F773C">
        <w:t>.</w:t>
      </w:r>
    </w:p>
    <w:p w14:paraId="4CB16BF3" w14:textId="316266EF" w:rsidR="00FB1E54" w:rsidRDefault="00FB1E54">
      <w:r>
        <w:t xml:space="preserve">Maar dan kom daar weer aan die einde die gedagtes van seën </w:t>
      </w:r>
      <w:r w:rsidR="00FB2033">
        <w:t xml:space="preserve">in die vorm van </w:t>
      </w:r>
      <w:r w:rsidR="009F773C">
        <w:t xml:space="preserve">moeilikheid, </w:t>
      </w:r>
      <w:r w:rsidR="00FB2033">
        <w:t>vervolging.</w:t>
      </w:r>
    </w:p>
    <w:p w14:paraId="75EDB6BA" w14:textId="77777777" w:rsidR="001F50DB" w:rsidRDefault="001F50DB"/>
    <w:p w14:paraId="6A44F081" w14:textId="4BE309AA" w:rsidR="001F50DB" w:rsidRDefault="001F50DB">
      <w:r>
        <w:t>Die feit dat Jesus se inleiding tot sy preek so vreemd is behoort ons aandag te trek.</w:t>
      </w:r>
    </w:p>
    <w:p w14:paraId="13A4C79C" w14:textId="327953DF" w:rsidR="001F50DB" w:rsidRDefault="001F50DB">
      <w:r>
        <w:lastRenderedPageBreak/>
        <w:t>Hier is nou wel nie donderweer, blitse en trompette wat wys dat God sy kinders ontmoet nie, maar net die manier hoe Hy praat, herinner ons daaraan dat hierdie ook ŉ bergontmoeting is.</w:t>
      </w:r>
    </w:p>
    <w:p w14:paraId="2835208F" w14:textId="43A71938" w:rsidR="00BA769E" w:rsidRDefault="00BA769E">
      <w:r>
        <w:t>Wat dit verder vir ons moet laat uitstaan is dat hierdie preek inpas by die tema van Jesus se bediening</w:t>
      </w:r>
      <w:r w:rsidR="00FD7045">
        <w:t>.</w:t>
      </w:r>
      <w:r>
        <w:br/>
      </w:r>
      <w:r>
        <w:tab/>
        <w:t xml:space="preserve">Ons het dit in Matteus 4:24 gehoor: Hy het toe in die hele Galilea rondgegaan en die mense in hulle sinagoges geleer, </w:t>
      </w:r>
      <w:r w:rsidRPr="00766A1E">
        <w:rPr>
          <w:b/>
          <w:bCs/>
        </w:rPr>
        <w:t>die evangelie van die koninkryk</w:t>
      </w:r>
      <w:r>
        <w:t xml:space="preserve"> verkondig en elke soort kwaal onder die volk gesond gemaak.</w:t>
      </w:r>
    </w:p>
    <w:p w14:paraId="7319D50D" w14:textId="16671A63" w:rsidR="00BA769E" w:rsidRDefault="00BA769E" w:rsidP="00F84175">
      <w:pPr>
        <w:ind w:left="-4"/>
      </w:pPr>
      <w:r>
        <w:t xml:space="preserve">Jesus gaan nou ook praat oor die </w:t>
      </w:r>
      <w:r w:rsidRPr="00CD50D3">
        <w:rPr>
          <w:b/>
          <w:bCs/>
        </w:rPr>
        <w:t>Koninkryk van die hemel</w:t>
      </w:r>
      <w:r w:rsidR="00F84175">
        <w:t>, hy gaan nie net fisiese kwale genees nie, maar ook geestelike kwale.</w:t>
      </w:r>
    </w:p>
    <w:p w14:paraId="7783D40C" w14:textId="77777777" w:rsidR="001F50DB" w:rsidRDefault="001F50DB"/>
    <w:p w14:paraId="7842F0E2" w14:textId="5870CC10" w:rsidR="001F50DB" w:rsidRDefault="001F50DB">
      <w:r>
        <w:t>Die eerste woord uit Jesus se mond is:</w:t>
      </w:r>
      <w:r w:rsidRPr="00BA769E">
        <w:rPr>
          <w:i/>
          <w:iCs/>
        </w:rPr>
        <w:t xml:space="preserve"> Makarioi</w:t>
      </w:r>
      <w:r w:rsidR="00BA769E">
        <w:t>!</w:t>
      </w:r>
    </w:p>
    <w:p w14:paraId="2032B074" w14:textId="71A21161" w:rsidR="00BA769E" w:rsidRDefault="00BA769E">
      <w:r>
        <w:t xml:space="preserve">In </w:t>
      </w:r>
      <w:r w:rsidR="00AC2415">
        <w:t>die 83</w:t>
      </w:r>
      <w:r>
        <w:t xml:space="preserve"> Bybel is dit vertaal met “Geseënd”, </w:t>
      </w:r>
      <w:r w:rsidR="009278C2">
        <w:t>in</w:t>
      </w:r>
      <w:r>
        <w:t xml:space="preserve"> die 53 </w:t>
      </w:r>
      <w:r w:rsidR="009278C2">
        <w:t>met</w:t>
      </w:r>
      <w:r>
        <w:t xml:space="preserve"> “Salig”</w:t>
      </w:r>
      <w:r w:rsidR="006168A9">
        <w:t xml:space="preserve">, en </w:t>
      </w:r>
      <w:r w:rsidR="009278C2">
        <w:t xml:space="preserve">in </w:t>
      </w:r>
      <w:r>
        <w:t xml:space="preserve">Nederlands </w:t>
      </w:r>
      <w:r w:rsidR="009278C2">
        <w:t>met</w:t>
      </w:r>
      <w:r>
        <w:t xml:space="preserve"> “welgeluksalig”</w:t>
      </w:r>
      <w:r w:rsidR="006168A9">
        <w:t>, waarskynlik die naaste</w:t>
      </w:r>
      <w:r>
        <w:t>.</w:t>
      </w:r>
    </w:p>
    <w:p w14:paraId="1FCC1F6E" w14:textId="2F172FFF" w:rsidR="00BA769E" w:rsidRDefault="00BA769E">
      <w:r>
        <w:t xml:space="preserve">Alhoewel </w:t>
      </w:r>
      <w:r w:rsidRPr="00BA769E">
        <w:rPr>
          <w:i/>
          <w:iCs/>
        </w:rPr>
        <w:t>makarioi</w:t>
      </w:r>
      <w:r>
        <w:t xml:space="preserve"> definitief baie sterk met seëninge te doen het, </w:t>
      </w:r>
      <w:r w:rsidR="00713E7B">
        <w:t>is die bedoeling soos Jesus dit hier gebruik tog nader aan ŉ gelukwensing.</w:t>
      </w:r>
    </w:p>
    <w:p w14:paraId="3899CC01" w14:textId="14FC5412" w:rsidR="00713E7B" w:rsidRDefault="003E6BC6">
      <w:r>
        <w:t>Jy sou dit gebruik</w:t>
      </w:r>
      <w:r w:rsidR="00713E7B">
        <w:t xml:space="preserve"> wanneer jy iemand gelukwens met iets wonderlik wat gebeur het.</w:t>
      </w:r>
    </w:p>
    <w:p w14:paraId="0CC5D17D" w14:textId="64499928" w:rsidR="00713E7B" w:rsidRDefault="00713E7B">
      <w:r>
        <w:t xml:space="preserve">Dit </w:t>
      </w:r>
      <w:r w:rsidR="001B5DB7">
        <w:t>is ŉ u</w:t>
      </w:r>
      <w:r>
        <w:t xml:space="preserve">itroep “Makarioi! / “Baie geluk!” </w:t>
      </w:r>
    </w:p>
    <w:p w14:paraId="430D0154" w14:textId="77777777" w:rsidR="00630676" w:rsidRDefault="00630676"/>
    <w:p w14:paraId="285CBFE6" w14:textId="7F5064EA" w:rsidR="00713E7B" w:rsidRDefault="00713E7B">
      <w:r>
        <w:t xml:space="preserve">Dit maak die kombinasies van </w:t>
      </w:r>
      <w:r w:rsidR="003178F5">
        <w:t xml:space="preserve">dit </w:t>
      </w:r>
      <w:r>
        <w:t>waaroor Jesus mense gelukwens dus nog meer vreemd!</w:t>
      </w:r>
    </w:p>
    <w:p w14:paraId="4DFCA7AD" w14:textId="447E169F" w:rsidR="00713E7B" w:rsidRDefault="00713E7B">
      <w:r>
        <w:tab/>
        <w:t>Baie geluk, jy is arm van gees.</w:t>
      </w:r>
    </w:p>
    <w:p w14:paraId="2F11B3C0" w14:textId="2F09299E" w:rsidR="00713E7B" w:rsidRDefault="00713E7B">
      <w:r>
        <w:tab/>
        <w:t>Baie geluk, jy treur!</w:t>
      </w:r>
    </w:p>
    <w:p w14:paraId="29688E07" w14:textId="37634067" w:rsidR="00713E7B" w:rsidRDefault="00713E7B">
      <w:r>
        <w:tab/>
        <w:t>Baie geluk, jy word vervolg.</w:t>
      </w:r>
    </w:p>
    <w:p w14:paraId="299183F6" w14:textId="77777777" w:rsidR="00713E7B" w:rsidRDefault="00713E7B"/>
    <w:p w14:paraId="29B2AB08" w14:textId="03D8808E" w:rsidR="00713E7B" w:rsidRDefault="00B54584">
      <w:r>
        <w:t xml:space="preserve">Maar hoekom </w:t>
      </w:r>
      <w:r w:rsidR="001D60B5">
        <w:t>is dit dan belangrik</w:t>
      </w:r>
      <w:r>
        <w:t>?</w:t>
      </w:r>
    </w:p>
    <w:p w14:paraId="4554560F" w14:textId="36F011DD" w:rsidR="00B54584" w:rsidRDefault="00B54584">
      <w:r>
        <w:t xml:space="preserve">Want dit beteken dat </w:t>
      </w:r>
      <w:r w:rsidR="0058688A">
        <w:t>ons mooi moet dink voordat ons sommer net hierdie gedeelte wil toepas.</w:t>
      </w:r>
    </w:p>
    <w:p w14:paraId="2C6837C8" w14:textId="5BA230E4" w:rsidR="00EC1D9F" w:rsidRDefault="00EC1D9F">
      <w:r>
        <w:t xml:space="preserve">Kan hierdie ŉ lys </w:t>
      </w:r>
      <w:r w:rsidR="00560FDC">
        <w:t xml:space="preserve">van </w:t>
      </w:r>
      <w:r w:rsidR="0071393F">
        <w:t>mooi kenmerke wees waarna ons as gelowiges moet streef?</w:t>
      </w:r>
    </w:p>
    <w:p w14:paraId="57CBFA30" w14:textId="19455FDE" w:rsidR="0071393F" w:rsidRDefault="008427AA">
      <w:r>
        <w:t>W</w:t>
      </w:r>
      <w:r w:rsidR="000E7325">
        <w:t>aarskynlik</w:t>
      </w:r>
      <w:r w:rsidR="00662BF6">
        <w:t>, veral omdat sommige ook in die res van die Bybel voorkom</w:t>
      </w:r>
      <w:r w:rsidR="00CC1B06">
        <w:t xml:space="preserve">, en al hierdie kenmerke verseker by die </w:t>
      </w:r>
      <w:r w:rsidR="00743499">
        <w:t xml:space="preserve">lewe </w:t>
      </w:r>
      <w:r w:rsidR="00CC1B06">
        <w:t>van ŉ gelowige</w:t>
      </w:r>
      <w:r w:rsidR="00743499">
        <w:t xml:space="preserve"> pas</w:t>
      </w:r>
      <w:r w:rsidR="00CC1B06">
        <w:t>.</w:t>
      </w:r>
    </w:p>
    <w:p w14:paraId="623DFFCC" w14:textId="77777777" w:rsidR="00CC1B06" w:rsidRDefault="00CC1B06"/>
    <w:p w14:paraId="189492CD" w14:textId="64921E56" w:rsidR="00CC1B06" w:rsidRDefault="00CC1B06" w:rsidP="009C0416">
      <w:r>
        <w:t xml:space="preserve">Kom ons kyk eers op hierdie manier </w:t>
      </w:r>
      <w:r w:rsidR="008427AA">
        <w:t xml:space="preserve">na die eerste </w:t>
      </w:r>
      <w:r w:rsidR="00C37944">
        <w:t>paar gelukwensings</w:t>
      </w:r>
      <w:r w:rsidR="009C0416">
        <w:t>.</w:t>
      </w:r>
    </w:p>
    <w:p w14:paraId="33F8798E" w14:textId="46D55C7F" w:rsidR="009C0416" w:rsidRDefault="00743499" w:rsidP="009C0416">
      <w:r>
        <w:t>Die ritme van Jesus se uitsprake lyk so</w:t>
      </w:r>
      <w:r w:rsidR="004C7B97">
        <w:t>:</w:t>
      </w:r>
    </w:p>
    <w:p w14:paraId="53601410" w14:textId="58F8B8C6" w:rsidR="004C7B97" w:rsidRDefault="00E71DF9" w:rsidP="004C7B97">
      <w:pPr>
        <w:pStyle w:val="ListParagraph"/>
        <w:numPr>
          <w:ilvl w:val="0"/>
          <w:numId w:val="2"/>
        </w:numPr>
      </w:pPr>
      <w:r>
        <w:t>Toewysing van die seën of gelukwensing</w:t>
      </w:r>
    </w:p>
    <w:p w14:paraId="0D1EF8DF" w14:textId="37095D95" w:rsidR="00E71DF9" w:rsidRDefault="00E71DF9" w:rsidP="004C7B97">
      <w:pPr>
        <w:pStyle w:val="ListParagraph"/>
        <w:numPr>
          <w:ilvl w:val="0"/>
          <w:numId w:val="2"/>
        </w:numPr>
      </w:pPr>
      <w:r>
        <w:t>Die beskrywing van die persoon vir wie dit geld</w:t>
      </w:r>
    </w:p>
    <w:p w14:paraId="26F840FE" w14:textId="4AA82294" w:rsidR="00657032" w:rsidRDefault="00657032" w:rsidP="00657032">
      <w:pPr>
        <w:pStyle w:val="ListParagraph"/>
        <w:numPr>
          <w:ilvl w:val="0"/>
          <w:numId w:val="2"/>
        </w:numPr>
      </w:pPr>
      <w:r>
        <w:t>Die rede of gevolg van die seën / gelukwensing</w:t>
      </w:r>
    </w:p>
    <w:p w14:paraId="485D3976" w14:textId="77777777" w:rsidR="00657032" w:rsidRDefault="00657032" w:rsidP="00657032"/>
    <w:p w14:paraId="17BB05C0" w14:textId="4D404333" w:rsidR="004A43B4" w:rsidRDefault="004A43B4" w:rsidP="0095461E">
      <w:r w:rsidRPr="00225B70">
        <w:rPr>
          <w:b/>
          <w:bCs/>
        </w:rPr>
        <w:t>Eerste gelukwensing:</w:t>
      </w:r>
      <w:r w:rsidR="00225B70">
        <w:rPr>
          <w:b/>
          <w:bCs/>
        </w:rPr>
        <w:t xml:space="preserve"> </w:t>
      </w:r>
      <w:r w:rsidRPr="00225B70">
        <w:rPr>
          <w:b/>
          <w:bCs/>
        </w:rPr>
        <w:t>Ar</w:t>
      </w:r>
      <w:r w:rsidR="00B90045" w:rsidRPr="00225B70">
        <w:rPr>
          <w:b/>
          <w:bCs/>
        </w:rPr>
        <w:t>mes van gees.</w:t>
      </w:r>
    </w:p>
    <w:p w14:paraId="1087E46B" w14:textId="0243B6F4" w:rsidR="003E68F6" w:rsidRDefault="003E68F6" w:rsidP="00B90045">
      <w:r>
        <w:t xml:space="preserve">Die spesifieke woord vir arm </w:t>
      </w:r>
      <w:r w:rsidR="00CC57EE">
        <w:t xml:space="preserve">wat hier gebruik word is nie vir iemand wat werk en </w:t>
      </w:r>
      <w:r w:rsidR="00816480">
        <w:t xml:space="preserve">maar </w:t>
      </w:r>
      <w:r w:rsidR="00510D2F">
        <w:t xml:space="preserve">net-net uitkom </w:t>
      </w:r>
      <w:r w:rsidR="00816480">
        <w:t xml:space="preserve">nie, dit is eerder die woord vir ŉ bedelaar, iemand wat </w:t>
      </w:r>
      <w:r w:rsidR="005311E3">
        <w:t>onder die broodlyn leef, wat hongersnood ken.</w:t>
      </w:r>
    </w:p>
    <w:p w14:paraId="7E5355B8" w14:textId="2B2C3DEB" w:rsidR="00FF1565" w:rsidRDefault="00FF1565" w:rsidP="00B90045">
      <w:r>
        <w:tab/>
        <w:t xml:space="preserve">Dis iemand wat afhanklik is van </w:t>
      </w:r>
      <w:r w:rsidR="002861BC">
        <w:t>ander.</w:t>
      </w:r>
    </w:p>
    <w:p w14:paraId="5D9CFC36" w14:textId="36CA09BD" w:rsidR="00FA7CC4" w:rsidRDefault="00DA673B" w:rsidP="00B90045">
      <w:r>
        <w:lastRenderedPageBreak/>
        <w:t xml:space="preserve">Armes van gees is dus arm </w:t>
      </w:r>
      <w:r w:rsidR="002861BC">
        <w:t>ten opsigte van hulle gees, hulle begryp dat hulle gees</w:t>
      </w:r>
      <w:r w:rsidR="00DD7EB6">
        <w:t xml:space="preserve"> te arm is om hulself te versorg</w:t>
      </w:r>
      <w:r w:rsidR="0095461E">
        <w:t>.</w:t>
      </w:r>
    </w:p>
    <w:p w14:paraId="6B4308ED" w14:textId="4D11EFF6" w:rsidR="00C0100F" w:rsidRDefault="00C0100F" w:rsidP="00B90045">
      <w:r>
        <w:t xml:space="preserve">Alhoewel armoede nie ŉ goeie ding is nie, kan ons tog sê dat hierdie tipe eerlikheid </w:t>
      </w:r>
      <w:r w:rsidR="00186F9D">
        <w:t>vir volgelinge van Jesus goed is</w:t>
      </w:r>
      <w:r w:rsidR="00B452F9">
        <w:t>.</w:t>
      </w:r>
    </w:p>
    <w:p w14:paraId="64CCBA0D" w14:textId="7F4130B3" w:rsidR="005D221F" w:rsidRDefault="00B452F9" w:rsidP="006E7195">
      <w:r>
        <w:t xml:space="preserve">Ek moet weet dat my gees sonder God in hongersnood is, </w:t>
      </w:r>
      <w:r w:rsidR="00467D4C">
        <w:t>dat ek net van die hand na die mond leef, ek het behoefte daaraan dat God my gees sal voed en vul.</w:t>
      </w:r>
    </w:p>
    <w:p w14:paraId="3AD49352" w14:textId="04331522" w:rsidR="006E7195" w:rsidRDefault="006E7195" w:rsidP="006E7195">
      <w:r>
        <w:t>In Openbaring 3:17 kry ons ŉ voorbeeld van mense wat dit nie besef nie</w:t>
      </w:r>
      <w:r w:rsidR="003446CB">
        <w:t>.</w:t>
      </w:r>
      <w:r w:rsidR="003446CB">
        <w:br/>
        <w:t xml:space="preserve">Jesus sê dat </w:t>
      </w:r>
      <w:r w:rsidR="009F6945">
        <w:t xml:space="preserve">Hy </w:t>
      </w:r>
      <w:r w:rsidR="00752AF7">
        <w:t>die</w:t>
      </w:r>
      <w:r w:rsidR="003446CB">
        <w:t xml:space="preserve"> mense </w:t>
      </w:r>
      <w:r w:rsidR="00F62497">
        <w:t xml:space="preserve">van Laodisea </w:t>
      </w:r>
      <w:r w:rsidR="003446CB">
        <w:t>wil ui</w:t>
      </w:r>
      <w:r w:rsidR="00B419D4">
        <w:t>t</w:t>
      </w:r>
      <w:r w:rsidR="003446CB">
        <w:t>spoeg om</w:t>
      </w:r>
      <w:r w:rsidR="00B419D4">
        <w:t xml:space="preserve">dat hulle </w:t>
      </w:r>
      <w:r w:rsidR="00752AF7">
        <w:t xml:space="preserve">lou geword het en </w:t>
      </w:r>
      <w:r w:rsidR="00B419D4">
        <w:t xml:space="preserve">sê: </w:t>
      </w:r>
      <w:r w:rsidR="00B419D4" w:rsidRPr="00752AF7">
        <w:rPr>
          <w:b/>
          <w:bCs/>
        </w:rPr>
        <w:t>“Ons is ryk, sk</w:t>
      </w:r>
      <w:r w:rsidR="0089713D" w:rsidRPr="00752AF7">
        <w:rPr>
          <w:b/>
          <w:bCs/>
        </w:rPr>
        <w:t>at</w:t>
      </w:r>
      <w:r w:rsidR="00B419D4" w:rsidRPr="00752AF7">
        <w:rPr>
          <w:b/>
          <w:bCs/>
        </w:rPr>
        <w:t>ryk, en ons het niks meer nodig nie,” en julle weet nie dat julle ellendig en beklaenswaardig is nie, arm</w:t>
      </w:r>
      <w:r w:rsidR="0089713D" w:rsidRPr="00752AF7">
        <w:rPr>
          <w:b/>
          <w:bCs/>
        </w:rPr>
        <w:t>, blind en kaal.”</w:t>
      </w:r>
    </w:p>
    <w:p w14:paraId="04C4C9CC" w14:textId="7644D0E3" w:rsidR="00EA0BA1" w:rsidRDefault="00EA0BA1" w:rsidP="006E7195">
      <w:r>
        <w:t xml:space="preserve">Van die mense van Smirna sê Hy egter: </w:t>
      </w:r>
      <w:r w:rsidRPr="00BF51E8">
        <w:rPr>
          <w:b/>
          <w:bCs/>
        </w:rPr>
        <w:t>“</w:t>
      </w:r>
      <w:r w:rsidR="0067600B" w:rsidRPr="00BF51E8">
        <w:rPr>
          <w:b/>
          <w:bCs/>
        </w:rPr>
        <w:t>Ek ken julle verdrukking en julle armoede en tog is julle ryk</w:t>
      </w:r>
      <w:r w:rsidR="004A58A9" w:rsidRPr="00BF51E8">
        <w:rPr>
          <w:b/>
          <w:bCs/>
        </w:rPr>
        <w:t>.” (Op. 2:9)</w:t>
      </w:r>
    </w:p>
    <w:p w14:paraId="5FD2872D" w14:textId="77777777" w:rsidR="00CB4262" w:rsidRDefault="00CB4262" w:rsidP="004E4AF6"/>
    <w:p w14:paraId="40651FB6" w14:textId="7E819928" w:rsidR="004E4AF6" w:rsidRDefault="004E4AF6" w:rsidP="004E4AF6">
      <w:r>
        <w:t xml:space="preserve">Die belofte </w:t>
      </w:r>
      <w:r w:rsidR="00CB4262">
        <w:t xml:space="preserve">vir mense wat weet dat hulle eie gees arm is, </w:t>
      </w:r>
      <w:r>
        <w:t>is dat die koninkryk van die hemel aan hulle sal behoort.</w:t>
      </w:r>
    </w:p>
    <w:p w14:paraId="68B0851D" w14:textId="62FE1667" w:rsidR="00CB4262" w:rsidRDefault="00CB4262" w:rsidP="004E4AF6">
      <w:r>
        <w:tab/>
        <w:t>Hulle sal werklik ryk wees</w:t>
      </w:r>
      <w:r w:rsidR="000D1787">
        <w:t>, armes wat voor in die ry staan vir die rykdom van die koninkryk.</w:t>
      </w:r>
    </w:p>
    <w:p w14:paraId="05518CB1" w14:textId="77777777" w:rsidR="008521FB" w:rsidRDefault="008521FB" w:rsidP="004E4AF6"/>
    <w:p w14:paraId="28F7F558" w14:textId="03A1E4CC" w:rsidR="008521FB" w:rsidRPr="00C3005B" w:rsidRDefault="008521FB" w:rsidP="004E4AF6">
      <w:pPr>
        <w:rPr>
          <w:b/>
          <w:bCs/>
        </w:rPr>
      </w:pPr>
      <w:r w:rsidRPr="00C3005B">
        <w:rPr>
          <w:b/>
          <w:bCs/>
        </w:rPr>
        <w:t>Tweede gelukwensing:</w:t>
      </w:r>
      <w:r w:rsidR="00C3005B" w:rsidRPr="00C3005B">
        <w:rPr>
          <w:b/>
          <w:bCs/>
        </w:rPr>
        <w:t xml:space="preserve"> </w:t>
      </w:r>
      <w:r w:rsidRPr="00C3005B">
        <w:rPr>
          <w:b/>
          <w:bCs/>
        </w:rPr>
        <w:t xml:space="preserve">Die </w:t>
      </w:r>
      <w:r w:rsidR="00373F14" w:rsidRPr="00C3005B">
        <w:rPr>
          <w:b/>
          <w:bCs/>
        </w:rPr>
        <w:t>wat</w:t>
      </w:r>
      <w:r w:rsidRPr="00C3005B">
        <w:rPr>
          <w:b/>
          <w:bCs/>
        </w:rPr>
        <w:t xml:space="preserve"> </w:t>
      </w:r>
      <w:r w:rsidR="000C0A18" w:rsidRPr="00C3005B">
        <w:rPr>
          <w:b/>
          <w:bCs/>
        </w:rPr>
        <w:t>treur.</w:t>
      </w:r>
    </w:p>
    <w:p w14:paraId="68CB3436" w14:textId="77777777" w:rsidR="005A193D" w:rsidRDefault="000C0A18" w:rsidP="005A193D">
      <w:r>
        <w:t>Weereens is om te treur nie regtig iets om na uit te sien nie</w:t>
      </w:r>
      <w:r w:rsidR="00F809B1">
        <w:t>.</w:t>
      </w:r>
    </w:p>
    <w:p w14:paraId="00BABCC4" w14:textId="538CF449" w:rsidR="00F809B1" w:rsidRDefault="00AF5B9E" w:rsidP="005A193D">
      <w:r>
        <w:t>Alhoewel die woord spesifiek na rou smart</w:t>
      </w:r>
      <w:r w:rsidR="00BC1A0A">
        <w:t xml:space="preserve"> oor </w:t>
      </w:r>
      <w:r w:rsidR="00FD2760">
        <w:t>dood</w:t>
      </w:r>
      <w:r>
        <w:t xml:space="preserve"> verwys, </w:t>
      </w:r>
      <w:r w:rsidR="00F809B1">
        <w:t>bedoel</w:t>
      </w:r>
      <w:r w:rsidR="00BC1A0A">
        <w:t xml:space="preserve"> dit ook</w:t>
      </w:r>
      <w:r w:rsidR="00F809B1">
        <w:t xml:space="preserve"> hartseer oor persoonlike omstandighede, siekte, </w:t>
      </w:r>
      <w:r w:rsidR="009B75D9">
        <w:t>onreg, armoede,</w:t>
      </w:r>
      <w:r w:rsidR="00FD2760">
        <w:t xml:space="preserve"> </w:t>
      </w:r>
      <w:r w:rsidR="00DA20A6">
        <w:t>gebrek aan liefde</w:t>
      </w:r>
      <w:r w:rsidR="00852C95">
        <w:t xml:space="preserve"> en</w:t>
      </w:r>
      <w:r w:rsidR="00DA20A6">
        <w:t xml:space="preserve"> ware vriendskap ens.</w:t>
      </w:r>
    </w:p>
    <w:p w14:paraId="24A9C8DD" w14:textId="24AC05DC" w:rsidR="00AB67AB" w:rsidRDefault="00AB67AB" w:rsidP="009B75D9">
      <w:pPr>
        <w:ind w:left="0"/>
      </w:pPr>
      <w:r>
        <w:t>Dit is hartseer oor die gebrokenheid van die</w:t>
      </w:r>
      <w:r w:rsidR="00DB2C81">
        <w:t xml:space="preserve"> wêreld en die feit dat niks in hierdie wêreld genoeg kan wees om die hartseer weg te neem nie. </w:t>
      </w:r>
    </w:p>
    <w:p w14:paraId="4B0E9FB9" w14:textId="3C8310BD" w:rsidR="00F84474" w:rsidRDefault="00E42483" w:rsidP="009B75D9">
      <w:pPr>
        <w:ind w:left="0"/>
      </w:pPr>
      <w:r>
        <w:t xml:space="preserve">Hierdie hartseer begin in my hart, neem besit van my hele liggaam en </w:t>
      </w:r>
      <w:r w:rsidR="004A2C11">
        <w:t>word aan my buitekant ge</w:t>
      </w:r>
      <w:r w:rsidR="00B95077">
        <w:t>sien.</w:t>
      </w:r>
    </w:p>
    <w:p w14:paraId="4CB61C44" w14:textId="6F6A4374" w:rsidR="00F84474" w:rsidRDefault="00FA5782" w:rsidP="00F84474">
      <w:pPr>
        <w:ind w:left="-426"/>
      </w:pPr>
      <w:r>
        <w:t xml:space="preserve">Om te treur oor die feit dat my sonde </w:t>
      </w:r>
      <w:r w:rsidR="004B0CDD">
        <w:t xml:space="preserve">dood in my lewe bring, </w:t>
      </w:r>
      <w:r w:rsidR="004B106F">
        <w:t>omdat ek sonder die lewe wat Jesus bring</w:t>
      </w:r>
      <w:r w:rsidR="00B621F8">
        <w:t>,</w:t>
      </w:r>
      <w:r w:rsidR="004B106F">
        <w:t xml:space="preserve"> </w:t>
      </w:r>
      <w:r w:rsidR="00DE0F51">
        <w:t>dood sal bly, is ŉ goeie kenmerk vir ŉ kind van God.</w:t>
      </w:r>
    </w:p>
    <w:p w14:paraId="6B5EAC62" w14:textId="77777777" w:rsidR="0093674D" w:rsidRDefault="0093674D" w:rsidP="00F84474">
      <w:pPr>
        <w:ind w:left="-426"/>
      </w:pPr>
    </w:p>
    <w:p w14:paraId="151DFFD4" w14:textId="5755A5FF" w:rsidR="0093674D" w:rsidRDefault="0093674D" w:rsidP="00F84474">
      <w:pPr>
        <w:ind w:left="-426"/>
      </w:pPr>
      <w:r>
        <w:t>Hier is ook ŉ belofte van troos</w:t>
      </w:r>
      <w:r w:rsidR="00C23801">
        <w:t xml:space="preserve"> wanneer ons so treur.</w:t>
      </w:r>
    </w:p>
    <w:p w14:paraId="7BFB55E2" w14:textId="5FC24D6D" w:rsidR="00C23801" w:rsidRDefault="00C23801" w:rsidP="00DD436D">
      <w:pPr>
        <w:ind w:left="6"/>
      </w:pPr>
      <w:r>
        <w:t>Dis ŉ troos wat die gate van onvervulde behoeftes v</w:t>
      </w:r>
      <w:r w:rsidR="00904181">
        <w:t>ul, wat hoop op lewe gee, maar die grootste troos die teenwoordigheid van God self.</w:t>
      </w:r>
    </w:p>
    <w:p w14:paraId="004277A8" w14:textId="4F25514C" w:rsidR="00233039" w:rsidRDefault="005A29E0" w:rsidP="002A507A">
      <w:pPr>
        <w:ind w:left="6"/>
      </w:pPr>
      <w:r>
        <w:t>In Openbaring 2:</w:t>
      </w:r>
      <w:r w:rsidR="00233039">
        <w:t xml:space="preserve">3-4 hoor ons iets van die vervulling van hierdie troos: </w:t>
      </w:r>
    </w:p>
    <w:p w14:paraId="23CD10C1" w14:textId="7FE413E5" w:rsidR="003E64B2" w:rsidRPr="00155257" w:rsidRDefault="00233039" w:rsidP="003E64B2">
      <w:pPr>
        <w:ind w:left="6"/>
        <w:rPr>
          <w:rFonts w:cs="Calibri"/>
          <w:b/>
          <w:bCs/>
          <w:kern w:val="0"/>
          <w:szCs w:val="28"/>
        </w:rPr>
      </w:pPr>
      <w:r w:rsidRPr="00155257">
        <w:rPr>
          <w:rFonts w:cs="Calibri"/>
          <w:b/>
          <w:bCs/>
          <w:kern w:val="0"/>
          <w:szCs w:val="28"/>
          <w:vertAlign w:val="superscript"/>
        </w:rPr>
        <w:t>3</w:t>
      </w:r>
      <w:r w:rsidRPr="00155257">
        <w:rPr>
          <w:rFonts w:cs="Calibri"/>
          <w:b/>
          <w:bCs/>
          <w:kern w:val="0"/>
          <w:szCs w:val="28"/>
        </w:rPr>
        <w:t xml:space="preserve">Toe het ek ’n harde stem van die troon af hoor sê: “Kyk, die woonplek van God is nou by die mense. Hy sal by hulle bly; hulle sal sy volke wees, en God self sal by hulle wees as hulle God. </w:t>
      </w:r>
      <w:r w:rsidRPr="00155257">
        <w:rPr>
          <w:rFonts w:cs="Calibri"/>
          <w:b/>
          <w:bCs/>
          <w:kern w:val="0"/>
          <w:szCs w:val="28"/>
          <w:vertAlign w:val="superscript"/>
        </w:rPr>
        <w:t>4</w:t>
      </w:r>
      <w:r w:rsidRPr="00155257">
        <w:rPr>
          <w:rFonts w:cs="Calibri"/>
          <w:b/>
          <w:bCs/>
          <w:kern w:val="0"/>
          <w:szCs w:val="28"/>
        </w:rPr>
        <w:t>Hy sal al die trane van hulle oë afdroog. Die dood sal daar nie meer wees nie. Ook leed, smart en pyn sal daar nie meer wees nie.</w:t>
      </w:r>
    </w:p>
    <w:p w14:paraId="4964DA07" w14:textId="64E722AA" w:rsidR="003E64B2" w:rsidRDefault="003E64B2" w:rsidP="008338F6"/>
    <w:p w14:paraId="6423962F" w14:textId="1DE181E6" w:rsidR="008338F6" w:rsidRDefault="008338F6" w:rsidP="008338F6">
      <w:r>
        <w:t xml:space="preserve">Dit is dus moontlik om hierdie uitsprake van </w:t>
      </w:r>
      <w:r w:rsidR="00106548">
        <w:t xml:space="preserve">gelukwensing en seën te sien as iets wat ons moet probeer nastreef en ek glo dat dit ŉ goeie </w:t>
      </w:r>
      <w:r w:rsidR="00E95099">
        <w:t>gevolgtrekking kan wees.</w:t>
      </w:r>
    </w:p>
    <w:p w14:paraId="69B8E51E" w14:textId="34B687AF" w:rsidR="00E95099" w:rsidRDefault="003671CD" w:rsidP="008338F6">
      <w:r>
        <w:lastRenderedPageBreak/>
        <w:t>As ons na die res van die lys kyk, weet ons, o</w:t>
      </w:r>
      <w:r w:rsidR="00E95099">
        <w:t>ns moet dus ook sagmoedig of nederig wees</w:t>
      </w:r>
      <w:r w:rsidR="00DC3F53">
        <w:t>.</w:t>
      </w:r>
    </w:p>
    <w:p w14:paraId="0C389AAA" w14:textId="6B99953F" w:rsidR="00DC3F53" w:rsidRDefault="00DC3F53" w:rsidP="008338F6">
      <w:r>
        <w:tab/>
        <w:t xml:space="preserve">Die bedoeling is letterlik hulle wat onbelangrik is, </w:t>
      </w:r>
      <w:r w:rsidR="00154DFB">
        <w:t>wat hulself nie eerste stel nie.</w:t>
      </w:r>
    </w:p>
    <w:p w14:paraId="4FB41830" w14:textId="0497B71F" w:rsidR="00154DFB" w:rsidRDefault="00154DFB" w:rsidP="00ED33A1">
      <w:pPr>
        <w:ind w:left="704"/>
      </w:pPr>
      <w:r>
        <w:t xml:space="preserve">ŉ Goeie toepassing uit Efesiërs 5:21 </w:t>
      </w:r>
      <w:r w:rsidR="00476BBE">
        <w:t xml:space="preserve">is </w:t>
      </w:r>
      <w:r w:rsidR="00ED33A1">
        <w:t>hulle wat uit eerbied vir Christus aan ander onderdanig is, mense wat eerder onreg sal ly as om onreg te veroorsaak.</w:t>
      </w:r>
    </w:p>
    <w:p w14:paraId="4C745822" w14:textId="5CF0CB0A" w:rsidR="004401D5" w:rsidRDefault="00431F74" w:rsidP="00FD7C20">
      <w:pPr>
        <w:ind w:left="704"/>
      </w:pPr>
      <w:r>
        <w:t xml:space="preserve">En hier is dit weer die omgekeerde waardes </w:t>
      </w:r>
      <w:r w:rsidR="00DD4F7B">
        <w:t>van</w:t>
      </w:r>
      <w:r>
        <w:t xml:space="preserve"> dié van die wêreld as dit nie die sterkes is nie, maar die swakkes, en onbelangrikes </w:t>
      </w:r>
      <w:r w:rsidR="004401D5">
        <w:t>wat die aarde sal ontvang, m.a.w. oor die aarde sal regeer</w:t>
      </w:r>
      <w:r w:rsidR="00FD7C20">
        <w:t>.</w:t>
      </w:r>
    </w:p>
    <w:p w14:paraId="3F311041" w14:textId="77777777" w:rsidR="00FD7C20" w:rsidRDefault="00FD7C20" w:rsidP="00FD7C20">
      <w:pPr>
        <w:ind w:left="0"/>
      </w:pPr>
    </w:p>
    <w:p w14:paraId="76277722" w14:textId="28E86F58" w:rsidR="00FD7C20" w:rsidRDefault="00FD7C20" w:rsidP="00FD7C20">
      <w:pPr>
        <w:ind w:left="-426"/>
      </w:pPr>
      <w:r>
        <w:t xml:space="preserve">Ons moet honger en dors </w:t>
      </w:r>
      <w:r w:rsidR="00167FA8">
        <w:t>om in die regte verhouding met God te leef</w:t>
      </w:r>
      <w:r w:rsidR="00EF7176">
        <w:t xml:space="preserve">, want net in hierdie verhouding sal ons gevul </w:t>
      </w:r>
      <w:r w:rsidR="00C5755E">
        <w:t>en gevoed kan word.</w:t>
      </w:r>
    </w:p>
    <w:p w14:paraId="572A883F" w14:textId="77777777" w:rsidR="00C5755E" w:rsidRDefault="00C5755E" w:rsidP="00FD7C20">
      <w:pPr>
        <w:ind w:left="-426"/>
      </w:pPr>
    </w:p>
    <w:p w14:paraId="103E18EB" w14:textId="04CB7353" w:rsidR="00C5755E" w:rsidRDefault="00C5755E" w:rsidP="00FD7C20">
      <w:pPr>
        <w:ind w:left="-426"/>
      </w:pPr>
      <w:r>
        <w:t>Ons moet daarom barmhartig wees</w:t>
      </w:r>
      <w:r w:rsidR="00B969ED">
        <w:t>, rein van hart en vredemakers.</w:t>
      </w:r>
    </w:p>
    <w:p w14:paraId="75253CC0" w14:textId="7E58DC13" w:rsidR="00B969ED" w:rsidRDefault="00B969ED" w:rsidP="00FD7C20">
      <w:pPr>
        <w:ind w:left="-426"/>
      </w:pPr>
      <w:r>
        <w:t>Dit is alles dinge wat ons Here Jesus self ook prakties kom doen het terwyl Hy vertel het dat die Koninkryk van die hemel naby gekom het.</w:t>
      </w:r>
    </w:p>
    <w:p w14:paraId="38C6F62F" w14:textId="5E106E18" w:rsidR="00B969ED" w:rsidRDefault="00B969ED" w:rsidP="00FD7C20">
      <w:pPr>
        <w:ind w:left="-426"/>
      </w:pPr>
      <w:r>
        <w:t>Die beloftes hiervan is ook heerlik</w:t>
      </w:r>
      <w:r w:rsidR="00710248">
        <w:t>:</w:t>
      </w:r>
      <w:r>
        <w:t xml:space="preserve"> ons </w:t>
      </w:r>
      <w:r w:rsidR="00D35DF4">
        <w:t>sal</w:t>
      </w:r>
      <w:r>
        <w:t xml:space="preserve"> self barmhartigheid ontvang, ons </w:t>
      </w:r>
      <w:r w:rsidR="00D35DF4">
        <w:t xml:space="preserve">sal </w:t>
      </w:r>
      <w:r>
        <w:t>God sien en sy kinders genoem word.</w:t>
      </w:r>
    </w:p>
    <w:p w14:paraId="53CA1868" w14:textId="77777777" w:rsidR="00C33A7E" w:rsidRDefault="00C33A7E" w:rsidP="00FD7C20">
      <w:pPr>
        <w:ind w:left="-426"/>
      </w:pPr>
    </w:p>
    <w:p w14:paraId="15404EF1" w14:textId="59727783" w:rsidR="00C33A7E" w:rsidRDefault="00C33A7E" w:rsidP="00FD7C20">
      <w:pPr>
        <w:ind w:left="-426"/>
      </w:pPr>
      <w:r>
        <w:t>Maar dan kom die laaste twee gelukwensings wat weer vreemd op die oor val.</w:t>
      </w:r>
    </w:p>
    <w:p w14:paraId="4F0B9E71" w14:textId="0A8FA09E" w:rsidR="00C33A7E" w:rsidRDefault="00C33A7E" w:rsidP="00FD7C20">
      <w:pPr>
        <w:ind w:left="-426"/>
      </w:pPr>
      <w:r>
        <w:t>Baie geluk, jy word vervolg.</w:t>
      </w:r>
    </w:p>
    <w:p w14:paraId="12B7B579" w14:textId="6A41B7C0" w:rsidR="00C33A7E" w:rsidRDefault="00C33A7E" w:rsidP="009722BD">
      <w:pPr>
        <w:ind w:left="-426"/>
      </w:pPr>
      <w:r>
        <w:t>Baie geluk, hulle beledig jou</w:t>
      </w:r>
      <w:r w:rsidR="0031080E">
        <w:t xml:space="preserve"> ter wille van my!</w:t>
      </w:r>
    </w:p>
    <w:p w14:paraId="2219DE52" w14:textId="6550A446" w:rsidR="009722BD" w:rsidRDefault="009722BD" w:rsidP="009722BD">
      <w:pPr>
        <w:ind w:left="-426"/>
      </w:pPr>
      <w:r>
        <w:t xml:space="preserve">Is dit dinge wat ek kan probeer bereik in my gehoorsaamheid </w:t>
      </w:r>
      <w:r w:rsidR="00354133">
        <w:t>en navolging van Jesus?</w:t>
      </w:r>
    </w:p>
    <w:p w14:paraId="5DF4244D" w14:textId="7EE48787" w:rsidR="00354133" w:rsidRDefault="00354133" w:rsidP="009722BD">
      <w:pPr>
        <w:ind w:left="-426"/>
      </w:pPr>
      <w:r>
        <w:tab/>
        <w:t xml:space="preserve">Dit is moeiliker om dit as deel van ŉ lys </w:t>
      </w:r>
      <w:r w:rsidR="00E807CB">
        <w:t xml:space="preserve">goeie </w:t>
      </w:r>
      <w:r>
        <w:t>kenmerke te sien nie waar nie</w:t>
      </w:r>
      <w:r w:rsidR="00B560F5">
        <w:t>?</w:t>
      </w:r>
    </w:p>
    <w:p w14:paraId="3D441208" w14:textId="37BB624C" w:rsidR="00B560F5" w:rsidRDefault="00B560F5" w:rsidP="009722BD">
      <w:pPr>
        <w:ind w:left="-426"/>
      </w:pPr>
      <w:r>
        <w:tab/>
        <w:t>En tog gebeur dit met kinders van God.</w:t>
      </w:r>
    </w:p>
    <w:p w14:paraId="40D94674" w14:textId="77777777" w:rsidR="00B560F5" w:rsidRDefault="00B560F5" w:rsidP="009722BD">
      <w:pPr>
        <w:ind w:left="-426"/>
      </w:pPr>
    </w:p>
    <w:p w14:paraId="7EB199CD" w14:textId="43173B20" w:rsidR="00B560F5" w:rsidRDefault="00B560F5" w:rsidP="009722BD">
      <w:pPr>
        <w:ind w:left="-426"/>
      </w:pPr>
      <w:r>
        <w:t>Ek vat jou nou terug na die berg toe.</w:t>
      </w:r>
    </w:p>
    <w:p w14:paraId="69531992" w14:textId="15E67E9B" w:rsidR="00B560F5" w:rsidRDefault="00B560F5" w:rsidP="009722BD">
      <w:pPr>
        <w:ind w:left="-426"/>
      </w:pPr>
      <w:r>
        <w:t xml:space="preserve">Hoe verduidelik ons hierdie </w:t>
      </w:r>
      <w:r w:rsidR="00890382">
        <w:t>as die eerste woorde van Jesus se preek op die berg?</w:t>
      </w:r>
    </w:p>
    <w:p w14:paraId="2EF70E91" w14:textId="4F8502D4" w:rsidR="00890382" w:rsidRDefault="00890382" w:rsidP="009722BD">
      <w:pPr>
        <w:ind w:left="-426"/>
      </w:pPr>
      <w:r>
        <w:t>Sou ek en jy nog na die eerste 3 sogenaamde seëninge en gelukwensings bly sit het?</w:t>
      </w:r>
    </w:p>
    <w:p w14:paraId="3A551482" w14:textId="765409EA" w:rsidR="00890382" w:rsidRDefault="00890382" w:rsidP="009722BD">
      <w:pPr>
        <w:ind w:left="-426"/>
      </w:pPr>
      <w:r>
        <w:t>Dalk nog, maar wat van die laaste twee van vervolging en belediging!</w:t>
      </w:r>
    </w:p>
    <w:p w14:paraId="44F6A6B7" w14:textId="2AB5ED41" w:rsidR="00890382" w:rsidRDefault="00890382" w:rsidP="009722BD">
      <w:pPr>
        <w:ind w:left="-426"/>
      </w:pPr>
      <w:r>
        <w:t xml:space="preserve">Wie het </w:t>
      </w:r>
      <w:r w:rsidR="00E533DE">
        <w:t>nóg vervolging en onvrede nodig</w:t>
      </w:r>
      <w:r w:rsidR="004D7FEC">
        <w:t>:</w:t>
      </w:r>
      <w:r w:rsidR="00E533DE">
        <w:t xml:space="preserve"> die Romeine haat ons, die Joodse leiers </w:t>
      </w:r>
      <w:r w:rsidR="007A00C6">
        <w:t>vervolg ons, ons leef klaar op die broodlyn, ons treur want ons kinders sterf van honger</w:t>
      </w:r>
      <w:r w:rsidR="006B12C0">
        <w:t xml:space="preserve"> of vir die weermag</w:t>
      </w:r>
      <w:r w:rsidR="007A00C6">
        <w:t xml:space="preserve">, ons </w:t>
      </w:r>
      <w:r w:rsidR="00D53A03">
        <w:t>word uitges</w:t>
      </w:r>
      <w:r w:rsidR="0012552B">
        <w:t>k</w:t>
      </w:r>
      <w:r w:rsidR="00D53A03">
        <w:t>el as ongeleerd en dom, nee wat, wie het so ŉ preek nodig</w:t>
      </w:r>
      <w:r w:rsidR="00F3787D">
        <w:t>?!</w:t>
      </w:r>
    </w:p>
    <w:p w14:paraId="2B43F9AF" w14:textId="77777777" w:rsidR="00F3787D" w:rsidRDefault="00F3787D" w:rsidP="009722BD">
      <w:pPr>
        <w:ind w:left="-426"/>
      </w:pPr>
    </w:p>
    <w:p w14:paraId="2325F414" w14:textId="77777777" w:rsidR="00DD6B11" w:rsidRDefault="00F3787D" w:rsidP="009722BD">
      <w:pPr>
        <w:ind w:left="-426"/>
      </w:pPr>
      <w:r>
        <w:t xml:space="preserve">Hoekom sou </w:t>
      </w:r>
      <w:r w:rsidR="0012552B">
        <w:t xml:space="preserve">die </w:t>
      </w:r>
      <w:r>
        <w:t>mense bly sit</w:t>
      </w:r>
      <w:r w:rsidR="0012552B">
        <w:t xml:space="preserve"> het?</w:t>
      </w:r>
    </w:p>
    <w:p w14:paraId="32994496" w14:textId="078C8F29" w:rsidR="00F3787D" w:rsidRDefault="00DD6B11" w:rsidP="009722BD">
      <w:pPr>
        <w:ind w:left="-426"/>
      </w:pPr>
      <w:r>
        <w:t>W</w:t>
      </w:r>
      <w:r w:rsidR="00F3787D">
        <w:t xml:space="preserve">at </w:t>
      </w:r>
      <w:r>
        <w:t xml:space="preserve">is dit </w:t>
      </w:r>
      <w:r w:rsidR="00F3787D">
        <w:t xml:space="preserve">in Jesus se woorde </w:t>
      </w:r>
      <w:r>
        <w:t xml:space="preserve">wat </w:t>
      </w:r>
      <w:r w:rsidR="00F3787D">
        <w:t xml:space="preserve">hulle daar </w:t>
      </w:r>
      <w:r>
        <w:t xml:space="preserve">hou </w:t>
      </w:r>
      <w:r w:rsidR="00F3787D">
        <w:t>vir die res van hierdie preek?</w:t>
      </w:r>
    </w:p>
    <w:p w14:paraId="64A8C5AA" w14:textId="365CDBB5" w:rsidR="00F3787D" w:rsidRDefault="00F3787D" w:rsidP="009722BD">
      <w:pPr>
        <w:ind w:left="-426"/>
      </w:pPr>
      <w:r>
        <w:t>Miskien is dit die manier hoe Hy dit gesê het, en die bedoeling daarvan.</w:t>
      </w:r>
    </w:p>
    <w:p w14:paraId="75EF516F" w14:textId="77777777" w:rsidR="00F3787D" w:rsidRDefault="00F3787D" w:rsidP="009722BD">
      <w:pPr>
        <w:ind w:left="-426"/>
      </w:pPr>
    </w:p>
    <w:p w14:paraId="0FB8F5D5" w14:textId="24F18FA8" w:rsidR="00F3787D" w:rsidRDefault="003076C1" w:rsidP="009722BD">
      <w:pPr>
        <w:ind w:left="-426"/>
      </w:pPr>
      <w:r>
        <w:t>Die beste verduideliking wat ek gehoor het wil ek nou aan julle stel:</w:t>
      </w:r>
    </w:p>
    <w:p w14:paraId="2383CFB0" w14:textId="32F86A15" w:rsidR="003076C1" w:rsidRDefault="003076C1" w:rsidP="009722BD">
      <w:pPr>
        <w:ind w:left="-426"/>
      </w:pPr>
      <w:r>
        <w:t xml:space="preserve">Sê nou net hierdie is </w:t>
      </w:r>
      <w:r w:rsidR="00F71252">
        <w:t>Jesus se groete</w:t>
      </w:r>
      <w:r w:rsidR="00C4179E">
        <w:t xml:space="preserve"> </w:t>
      </w:r>
      <w:r w:rsidR="00F71252">
        <w:t>boodskap en</w:t>
      </w:r>
      <w:r w:rsidR="00B90EE7">
        <w:t xml:space="preserve"> verwelkoming </w:t>
      </w:r>
      <w:r w:rsidR="00C4179E">
        <w:t>aan elkeen teenwoordig hier op die berg</w:t>
      </w:r>
      <w:r w:rsidR="00E23EC6">
        <w:t>?</w:t>
      </w:r>
    </w:p>
    <w:p w14:paraId="50A2AF70" w14:textId="77777777" w:rsidR="00C4179E" w:rsidRDefault="00C4179E" w:rsidP="009722BD">
      <w:pPr>
        <w:ind w:left="-426"/>
      </w:pPr>
    </w:p>
    <w:p w14:paraId="2E8E08E1" w14:textId="23431CCB" w:rsidR="004602DA" w:rsidRDefault="005C139D" w:rsidP="009722BD">
      <w:pPr>
        <w:ind w:left="-426"/>
      </w:pPr>
      <w:r>
        <w:lastRenderedPageBreak/>
        <w:t>Hier voor Jesus sit ŉ mengelmoes van mense, hulle kom van oral oor om na Hom te luister.</w:t>
      </w:r>
    </w:p>
    <w:p w14:paraId="3B055E4B" w14:textId="180CBC79" w:rsidR="003F07E3" w:rsidRDefault="003F07E3" w:rsidP="009722BD">
      <w:pPr>
        <w:ind w:left="-426"/>
      </w:pPr>
      <w:r>
        <w:t>Hemel en aarde ontmoet</w:t>
      </w:r>
      <w:r w:rsidR="008E6974">
        <w:t>.</w:t>
      </w:r>
    </w:p>
    <w:p w14:paraId="03992EA3" w14:textId="77777777" w:rsidR="00D64485" w:rsidRDefault="00D64485" w:rsidP="009722BD">
      <w:pPr>
        <w:ind w:left="-426"/>
      </w:pPr>
    </w:p>
    <w:p w14:paraId="34D6EF4C" w14:textId="77777777" w:rsidR="00A267C6" w:rsidRDefault="00D64485" w:rsidP="009722BD">
      <w:pPr>
        <w:ind w:left="-426"/>
      </w:pPr>
      <w:r>
        <w:t>Hy</w:t>
      </w:r>
      <w:r w:rsidR="008E6974">
        <w:t xml:space="preserve"> wat uit die hemel kom,</w:t>
      </w:r>
      <w:r>
        <w:t xml:space="preserve"> sien die </w:t>
      </w:r>
      <w:r w:rsidR="00A267C6">
        <w:t>mense in die skare.</w:t>
      </w:r>
    </w:p>
    <w:p w14:paraId="3596A1DF" w14:textId="2FEFE486" w:rsidR="00D64485" w:rsidRDefault="00A267C6" w:rsidP="009722BD">
      <w:pPr>
        <w:ind w:left="-426"/>
      </w:pPr>
      <w:r>
        <w:t xml:space="preserve">Hy sien die </w:t>
      </w:r>
      <w:r w:rsidR="00D64485">
        <w:t>ou man wat sy hele lewe lank wonder hoe hy goed genoeg kan wees dat God hom sal red.</w:t>
      </w:r>
    </w:p>
    <w:p w14:paraId="2BD8A3BA" w14:textId="1D988FA9" w:rsidR="00D64485" w:rsidRDefault="00D64485" w:rsidP="009722BD">
      <w:pPr>
        <w:ind w:left="-426"/>
      </w:pPr>
      <w:r>
        <w:t xml:space="preserve">Hy sien die </w:t>
      </w:r>
      <w:r w:rsidR="004E2301">
        <w:t>vrou wie vergaan onder rou smart en vernedering n</w:t>
      </w:r>
      <w:r w:rsidR="008F1F2D">
        <w:t xml:space="preserve">adat sy die een miskraam na die ander gehad het. Haar man het haar gelos en </w:t>
      </w:r>
      <w:r w:rsidR="003414CE">
        <w:t xml:space="preserve">sy voel </w:t>
      </w:r>
      <w:r w:rsidR="00514B0E">
        <w:t>s</w:t>
      </w:r>
      <w:r w:rsidR="00A73C72">
        <w:t xml:space="preserve">y is </w:t>
      </w:r>
      <w:r w:rsidR="003414CE">
        <w:t>nie goed genoeg nie.</w:t>
      </w:r>
      <w:r w:rsidR="00C92269">
        <w:t xml:space="preserve"> Niemand sien haar nie.</w:t>
      </w:r>
    </w:p>
    <w:p w14:paraId="6C92A537" w14:textId="64FDEF07" w:rsidR="003414CE" w:rsidRDefault="003414CE" w:rsidP="009722BD">
      <w:pPr>
        <w:ind w:left="-426"/>
      </w:pPr>
      <w:r>
        <w:t xml:space="preserve">Hy sien die </w:t>
      </w:r>
      <w:r w:rsidR="00D962DD">
        <w:t xml:space="preserve">jongman wat van die huis af weggehardloop het </w:t>
      </w:r>
      <w:r w:rsidR="005D3AE7">
        <w:t>omdat hy nie soos sy pa ŉ lewe van geweld wou leef nie.</w:t>
      </w:r>
    </w:p>
    <w:p w14:paraId="5D04B7C2" w14:textId="69BDB935" w:rsidR="005D3AE7" w:rsidRDefault="008F42A7" w:rsidP="009722BD">
      <w:pPr>
        <w:ind w:left="-426"/>
      </w:pPr>
      <w:r>
        <w:t xml:space="preserve">Hy sien die </w:t>
      </w:r>
      <w:r w:rsidR="00AA0B80">
        <w:t xml:space="preserve">weduwee wat al jare wag vir </w:t>
      </w:r>
      <w:r w:rsidR="00090857">
        <w:t>geregtigheid in haar gemeenskap</w:t>
      </w:r>
      <w:r w:rsidR="00DC6119">
        <w:t xml:space="preserve"> en wat haar bes doen om ander by te staan.</w:t>
      </w:r>
    </w:p>
    <w:p w14:paraId="10FCAD33" w14:textId="5AF5B246" w:rsidR="00580334" w:rsidRDefault="00580334" w:rsidP="009722BD">
      <w:pPr>
        <w:ind w:left="-426"/>
      </w:pPr>
      <w:r>
        <w:t xml:space="preserve">Hy sien die </w:t>
      </w:r>
      <w:r w:rsidR="00094074">
        <w:t>vermoë</w:t>
      </w:r>
      <w:r w:rsidR="00BB060C">
        <w:t xml:space="preserve">nde besigheidsman wat sy invloed gebruik om vrede tussen mense te maak, al kos dit hom </w:t>
      </w:r>
      <w:r w:rsidR="004E7E93">
        <w:t>duur, en al kan hy dalk self alles verloor.</w:t>
      </w:r>
    </w:p>
    <w:p w14:paraId="0A385E6D" w14:textId="77777777" w:rsidR="004E7E93" w:rsidRDefault="004E7E93" w:rsidP="009722BD">
      <w:pPr>
        <w:ind w:left="-426"/>
      </w:pPr>
    </w:p>
    <w:p w14:paraId="0B826798" w14:textId="1F8C1CF5" w:rsidR="004E7E93" w:rsidRDefault="004E7E93" w:rsidP="009722BD">
      <w:pPr>
        <w:ind w:left="-426"/>
      </w:pPr>
      <w:r>
        <w:t xml:space="preserve">Vir elkeen </w:t>
      </w:r>
      <w:r w:rsidR="002E543F">
        <w:t>daar op die berg en sê</w:t>
      </w:r>
      <w:r w:rsidR="00F24481">
        <w:t xml:space="preserve"> Jesus: </w:t>
      </w:r>
      <w:r w:rsidR="00F24481" w:rsidRPr="00D80B86">
        <w:rPr>
          <w:b/>
          <w:bCs/>
        </w:rPr>
        <w:t>Makarioi!</w:t>
      </w:r>
    </w:p>
    <w:p w14:paraId="574EC4DD" w14:textId="45366546" w:rsidR="002E543F" w:rsidRDefault="002E543F" w:rsidP="009722BD">
      <w:pPr>
        <w:ind w:left="-426"/>
      </w:pPr>
      <w:r w:rsidRPr="00D80B86">
        <w:rPr>
          <w:b/>
          <w:bCs/>
        </w:rPr>
        <w:t>Baie geluk en welkom</w:t>
      </w:r>
      <w:r>
        <w:t xml:space="preserve">, jy wat arm van gees is, </w:t>
      </w:r>
      <w:r w:rsidR="00A1138E">
        <w:t xml:space="preserve">jy wat hartseer en gebroke is, </w:t>
      </w:r>
      <w:r>
        <w:t>jy wat</w:t>
      </w:r>
      <w:r w:rsidR="006F0633">
        <w:t xml:space="preserve"> onbelangrik</w:t>
      </w:r>
      <w:r>
        <w:t xml:space="preserve"> </w:t>
      </w:r>
      <w:r w:rsidR="006F0633">
        <w:t>voel</w:t>
      </w:r>
      <w:r w:rsidR="00A1138E">
        <w:t xml:space="preserve">, </w:t>
      </w:r>
      <w:r w:rsidR="007B497C">
        <w:t xml:space="preserve">jy wat my met jou hele hart soek, jy wat onseker is en tog vrede soek, </w:t>
      </w:r>
      <w:r w:rsidR="00513C4C">
        <w:t>jy wat jou rein probeer hou en nog steeds vuil voel</w:t>
      </w:r>
      <w:r w:rsidR="00FB47D2">
        <w:t>.</w:t>
      </w:r>
    </w:p>
    <w:p w14:paraId="3352EDAE" w14:textId="00F55868" w:rsidR="00FB47D2" w:rsidRDefault="00FB47D2" w:rsidP="009722BD">
      <w:pPr>
        <w:ind w:left="-426"/>
      </w:pPr>
      <w:r>
        <w:t>Baie geluk, jy wat vandag hier op die berg by my v</w:t>
      </w:r>
      <w:r w:rsidR="000D1BA6">
        <w:t>oete sit maar nie weet hoe more gaan lyk nie.</w:t>
      </w:r>
    </w:p>
    <w:p w14:paraId="33BBBC68" w14:textId="77777777" w:rsidR="000D1BA6" w:rsidRDefault="000D1BA6" w:rsidP="009722BD">
      <w:pPr>
        <w:ind w:left="-426"/>
      </w:pPr>
    </w:p>
    <w:p w14:paraId="7FC1CB3C" w14:textId="77777777" w:rsidR="00597D59" w:rsidRDefault="000D1BA6" w:rsidP="009722BD">
      <w:pPr>
        <w:ind w:left="-426"/>
      </w:pPr>
      <w:r>
        <w:t>Welkom, want mense soos julle</w:t>
      </w:r>
      <w:r w:rsidR="00ED4A5D">
        <w:t>,</w:t>
      </w:r>
      <w:r w:rsidR="004974B9">
        <w:t xml:space="preserve"> is presies wie ek in my Koninkryk wil hê.</w:t>
      </w:r>
    </w:p>
    <w:p w14:paraId="264A9EA0" w14:textId="77777777" w:rsidR="00FF2711" w:rsidRDefault="00597D59" w:rsidP="009722BD">
      <w:pPr>
        <w:ind w:left="-426"/>
      </w:pPr>
      <w:r>
        <w:t>Ek wil hê julle moet</w:t>
      </w:r>
      <w:r w:rsidR="00F91E91">
        <w:t xml:space="preserve"> die aarde te besit, en diep getroos te word</w:t>
      </w:r>
      <w:r w:rsidR="00FF2711">
        <w:t>.</w:t>
      </w:r>
    </w:p>
    <w:p w14:paraId="280EC0FB" w14:textId="33C1A542" w:rsidR="000D1BA6" w:rsidRDefault="00FF2711" w:rsidP="009722BD">
      <w:pPr>
        <w:ind w:left="-426"/>
      </w:pPr>
      <w:r>
        <w:t xml:space="preserve">Ek oormerk mense soos julle </w:t>
      </w:r>
      <w:r w:rsidR="008B0172">
        <w:t xml:space="preserve">om </w:t>
      </w:r>
      <w:r>
        <w:t>ware</w:t>
      </w:r>
      <w:r w:rsidR="000F55CD">
        <w:t xml:space="preserve"> regverdigheid te smaak want j</w:t>
      </w:r>
      <w:r w:rsidR="00EC5BEC">
        <w:t>ulle</w:t>
      </w:r>
      <w:r w:rsidR="000F55CD">
        <w:t xml:space="preserve"> sit </w:t>
      </w:r>
      <w:r w:rsidR="00EC5BEC">
        <w:t>by</w:t>
      </w:r>
      <w:r w:rsidR="007C50E9">
        <w:t xml:space="preserve"> die voete van die ware Regter.</w:t>
      </w:r>
    </w:p>
    <w:p w14:paraId="021F1FF1" w14:textId="66649B88" w:rsidR="007C50E9" w:rsidRDefault="009E79A2" w:rsidP="009722BD">
      <w:pPr>
        <w:ind w:left="-426"/>
      </w:pPr>
      <w:r>
        <w:t xml:space="preserve">Baie geluk en welkom, want die seëninge waarna </w:t>
      </w:r>
      <w:r w:rsidR="00624C97">
        <w:t>die Ou Testament verwys het, het nou in julle bereik gekom.</w:t>
      </w:r>
    </w:p>
    <w:p w14:paraId="377234CA" w14:textId="7894D895" w:rsidR="00624C97" w:rsidRDefault="00624C97" w:rsidP="009722BD">
      <w:pPr>
        <w:ind w:left="-426"/>
      </w:pPr>
      <w:r>
        <w:t xml:space="preserve">Baie geluk, </w:t>
      </w:r>
      <w:r w:rsidR="00E2350E">
        <w:t>en hartlik welkom, want jy sit aan die voete van hom wat die Koninkryk van die hemel naby gebring het.</w:t>
      </w:r>
    </w:p>
    <w:p w14:paraId="14C14493" w14:textId="77777777" w:rsidR="001D59A3" w:rsidRDefault="001D59A3" w:rsidP="009722BD">
      <w:pPr>
        <w:ind w:left="-426"/>
      </w:pPr>
    </w:p>
    <w:p w14:paraId="54E4B314" w14:textId="6092418E" w:rsidR="001D59A3" w:rsidRDefault="001D59A3" w:rsidP="009722BD">
      <w:pPr>
        <w:ind w:left="-426"/>
      </w:pPr>
      <w:r>
        <w:t xml:space="preserve">Om mee af te sluit geliefdes, is ek van mening dat, alhoewel hier </w:t>
      </w:r>
      <w:r w:rsidR="00587DE4">
        <w:t xml:space="preserve">tog ŉ lys van kenmerke is waarna ons kan streef, die skerp punt </w:t>
      </w:r>
      <w:r w:rsidR="00576CCC">
        <w:t xml:space="preserve">van Jesus se boodskap, </w:t>
      </w:r>
      <w:r w:rsidR="00587DE4">
        <w:t>eerder in die seëninge en die gelukwensing is</w:t>
      </w:r>
      <w:r w:rsidR="00432465">
        <w:t xml:space="preserve"> as nog ŉ lys moets.</w:t>
      </w:r>
    </w:p>
    <w:p w14:paraId="4D3476FB" w14:textId="551A4CAC" w:rsidR="00587DE4" w:rsidRDefault="00355F03" w:rsidP="009722BD">
      <w:pPr>
        <w:ind w:left="-426"/>
      </w:pPr>
      <w:r>
        <w:t>So behoort elke ontmoeting met God te wees.</w:t>
      </w:r>
    </w:p>
    <w:p w14:paraId="693C43C8" w14:textId="3BE1EAEC" w:rsidR="00B1607C" w:rsidRDefault="00846225" w:rsidP="009722BD">
      <w:pPr>
        <w:ind w:left="-426"/>
      </w:pPr>
      <w:r>
        <w:t>Sy beloftes maak ŉ tasbare verskil, vir hier en nou en vir die toekoms</w:t>
      </w:r>
      <w:r w:rsidR="00EE0067">
        <w:t xml:space="preserve"> </w:t>
      </w:r>
      <w:r w:rsidR="008B378A">
        <w:t>omdat hy nie skroom om ons te ontmoet</w:t>
      </w:r>
      <w:r w:rsidR="00B1607C">
        <w:t xml:space="preserve"> nie.</w:t>
      </w:r>
    </w:p>
    <w:p w14:paraId="497FAA79" w14:textId="77777777" w:rsidR="00C220D0" w:rsidRDefault="008C1F8E" w:rsidP="009722BD">
      <w:pPr>
        <w:ind w:left="-426"/>
      </w:pPr>
      <w:r>
        <w:t>Vanoggend wys hy weer</w:t>
      </w:r>
      <w:r w:rsidR="008B378A">
        <w:t xml:space="preserve"> sy heerlikheid vir ons,</w:t>
      </w:r>
      <w:r>
        <w:t xml:space="preserve"> Hy bevestig</w:t>
      </w:r>
      <w:r w:rsidR="008B378A">
        <w:t xml:space="preserve"> </w:t>
      </w:r>
      <w:r w:rsidR="001747A4">
        <w:t>homself as Regter</w:t>
      </w:r>
      <w:r w:rsidR="0033741D">
        <w:t xml:space="preserve"> en</w:t>
      </w:r>
      <w:r w:rsidR="001747A4">
        <w:t xml:space="preserve"> </w:t>
      </w:r>
      <w:r w:rsidR="002403E4">
        <w:t>Hy versterk sy verhouding met ons</w:t>
      </w:r>
      <w:r w:rsidR="00C220D0">
        <w:t>.</w:t>
      </w:r>
    </w:p>
    <w:p w14:paraId="23B16D2E" w14:textId="04546A70" w:rsidR="00355F03" w:rsidRDefault="00C220D0" w:rsidP="009722BD">
      <w:pPr>
        <w:ind w:left="-426"/>
      </w:pPr>
      <w:r>
        <w:lastRenderedPageBreak/>
        <w:t>Met hierdie gelukwensing</w:t>
      </w:r>
      <w:r w:rsidR="008600E9">
        <w:t xml:space="preserve"> en seënende verwelkoming eis Hy ook gehoorsaamheid en ŉ totale nuwe </w:t>
      </w:r>
      <w:r w:rsidR="00164F14">
        <w:t>manier van dink en doen.</w:t>
      </w:r>
    </w:p>
    <w:p w14:paraId="40E80E36" w14:textId="77777777" w:rsidR="002403E4" w:rsidRDefault="002403E4" w:rsidP="009722BD">
      <w:pPr>
        <w:ind w:left="-426"/>
      </w:pPr>
    </w:p>
    <w:p w14:paraId="44F5489C" w14:textId="70379795" w:rsidR="002403E4" w:rsidRDefault="00AD5D0C" w:rsidP="009722BD">
      <w:pPr>
        <w:ind w:left="-426"/>
      </w:pPr>
      <w:r>
        <w:t xml:space="preserve">Hoe voel jy daaroor dat Jesus Christus jou self </w:t>
      </w:r>
      <w:r w:rsidR="00E07E09">
        <w:t>gelukwens en welkom heet, omdat jy op die drumpel van sy Koninkryk staan</w:t>
      </w:r>
      <w:r w:rsidR="0062061E">
        <w:t>?</w:t>
      </w:r>
    </w:p>
    <w:p w14:paraId="26329D56" w14:textId="77777777" w:rsidR="00F200C8" w:rsidRDefault="00D2555F" w:rsidP="009722BD">
      <w:pPr>
        <w:ind w:left="-426"/>
      </w:pPr>
      <w:r>
        <w:t>Wees</w:t>
      </w:r>
      <w:r w:rsidR="00656FAF">
        <w:t xml:space="preserve"> bly en verheug</w:t>
      </w:r>
      <w:r w:rsidR="00F200C8">
        <w:t>, Jesus sien jou, hemel en aarde ontmoet.</w:t>
      </w:r>
    </w:p>
    <w:p w14:paraId="7EAFC5B8" w14:textId="77777777" w:rsidR="00FB23A6" w:rsidRDefault="00FB23A6" w:rsidP="009722BD">
      <w:pPr>
        <w:ind w:left="-426"/>
      </w:pPr>
      <w:r>
        <w:t>Die Koninkryk van die hemel het naby gekom.</w:t>
      </w:r>
    </w:p>
    <w:p w14:paraId="136D152B" w14:textId="77777777" w:rsidR="00F71ABF" w:rsidRDefault="00FB23A6" w:rsidP="009722BD">
      <w:pPr>
        <w:ind w:left="-426"/>
      </w:pPr>
      <w:r>
        <w:t>Hoe lyk so ŉ Koninkryk? Daarna kyk ons in die volgende paar weke.</w:t>
      </w:r>
      <w:r w:rsidR="00656FAF">
        <w:t xml:space="preserve"> </w:t>
      </w:r>
    </w:p>
    <w:p w14:paraId="0938325E" w14:textId="74C77949" w:rsidR="00656FAF" w:rsidRPr="003E64B2" w:rsidRDefault="00F71ABF" w:rsidP="009722BD">
      <w:pPr>
        <w:ind w:left="-426"/>
      </w:pPr>
      <w:r>
        <w:t>Amen.</w:t>
      </w:r>
    </w:p>
    <w:sectPr w:rsidR="00656FAF" w:rsidRPr="003E64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B4F32" w14:textId="77777777" w:rsidR="001F50DB" w:rsidRDefault="001F50DB" w:rsidP="001F50DB">
      <w:pPr>
        <w:spacing w:line="240" w:lineRule="auto"/>
      </w:pPr>
      <w:r>
        <w:separator/>
      </w:r>
    </w:p>
  </w:endnote>
  <w:endnote w:type="continuationSeparator" w:id="0">
    <w:p w14:paraId="6224B005" w14:textId="77777777" w:rsidR="001F50DB" w:rsidRDefault="001F50DB" w:rsidP="001F5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874A" w14:textId="77777777" w:rsidR="001F50DB" w:rsidRDefault="001F50DB" w:rsidP="001F50DB">
      <w:pPr>
        <w:spacing w:line="240" w:lineRule="auto"/>
      </w:pPr>
      <w:r>
        <w:separator/>
      </w:r>
    </w:p>
  </w:footnote>
  <w:footnote w:type="continuationSeparator" w:id="0">
    <w:p w14:paraId="1F979AD1" w14:textId="77777777" w:rsidR="001F50DB" w:rsidRDefault="001F50DB" w:rsidP="001F5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464856"/>
      <w:docPartObj>
        <w:docPartGallery w:val="Page Numbers (Top of Page)"/>
        <w:docPartUnique/>
      </w:docPartObj>
    </w:sdtPr>
    <w:sdtContent>
      <w:p w14:paraId="1534ECD1" w14:textId="4EF4E5D9" w:rsidR="001F50DB" w:rsidRDefault="001F50DB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62CB5" w14:textId="77777777" w:rsidR="001F50DB" w:rsidRDefault="001F5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D597C"/>
    <w:multiLevelType w:val="hybridMultilevel"/>
    <w:tmpl w:val="E5F6B160"/>
    <w:lvl w:ilvl="0" w:tplc="7940E81A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740" w:hanging="360"/>
      </w:pPr>
    </w:lvl>
    <w:lvl w:ilvl="2" w:tplc="0436001B" w:tentative="1">
      <w:start w:val="1"/>
      <w:numFmt w:val="lowerRoman"/>
      <w:lvlText w:val="%3."/>
      <w:lvlJc w:val="right"/>
      <w:pPr>
        <w:ind w:left="1460" w:hanging="180"/>
      </w:pPr>
    </w:lvl>
    <w:lvl w:ilvl="3" w:tplc="0436000F" w:tentative="1">
      <w:start w:val="1"/>
      <w:numFmt w:val="decimal"/>
      <w:lvlText w:val="%4."/>
      <w:lvlJc w:val="left"/>
      <w:pPr>
        <w:ind w:left="2180" w:hanging="360"/>
      </w:pPr>
    </w:lvl>
    <w:lvl w:ilvl="4" w:tplc="04360019" w:tentative="1">
      <w:start w:val="1"/>
      <w:numFmt w:val="lowerLetter"/>
      <w:lvlText w:val="%5."/>
      <w:lvlJc w:val="left"/>
      <w:pPr>
        <w:ind w:left="2900" w:hanging="360"/>
      </w:pPr>
    </w:lvl>
    <w:lvl w:ilvl="5" w:tplc="0436001B" w:tentative="1">
      <w:start w:val="1"/>
      <w:numFmt w:val="lowerRoman"/>
      <w:lvlText w:val="%6."/>
      <w:lvlJc w:val="right"/>
      <w:pPr>
        <w:ind w:left="3620" w:hanging="180"/>
      </w:pPr>
    </w:lvl>
    <w:lvl w:ilvl="6" w:tplc="0436000F" w:tentative="1">
      <w:start w:val="1"/>
      <w:numFmt w:val="decimal"/>
      <w:lvlText w:val="%7."/>
      <w:lvlJc w:val="left"/>
      <w:pPr>
        <w:ind w:left="4340" w:hanging="360"/>
      </w:pPr>
    </w:lvl>
    <w:lvl w:ilvl="7" w:tplc="04360019" w:tentative="1">
      <w:start w:val="1"/>
      <w:numFmt w:val="lowerLetter"/>
      <w:lvlText w:val="%8."/>
      <w:lvlJc w:val="left"/>
      <w:pPr>
        <w:ind w:left="5060" w:hanging="360"/>
      </w:pPr>
    </w:lvl>
    <w:lvl w:ilvl="8" w:tplc="0436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" w15:restartNumberingAfterBreak="0">
    <w:nsid w:val="5F1E56B9"/>
    <w:multiLevelType w:val="hybridMultilevel"/>
    <w:tmpl w:val="4FE21E3C"/>
    <w:lvl w:ilvl="0" w:tplc="DA48AFAE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740" w:hanging="360"/>
      </w:pPr>
    </w:lvl>
    <w:lvl w:ilvl="2" w:tplc="0436001B" w:tentative="1">
      <w:start w:val="1"/>
      <w:numFmt w:val="lowerRoman"/>
      <w:lvlText w:val="%3."/>
      <w:lvlJc w:val="right"/>
      <w:pPr>
        <w:ind w:left="1460" w:hanging="180"/>
      </w:pPr>
    </w:lvl>
    <w:lvl w:ilvl="3" w:tplc="0436000F" w:tentative="1">
      <w:start w:val="1"/>
      <w:numFmt w:val="decimal"/>
      <w:lvlText w:val="%4."/>
      <w:lvlJc w:val="left"/>
      <w:pPr>
        <w:ind w:left="2180" w:hanging="360"/>
      </w:pPr>
    </w:lvl>
    <w:lvl w:ilvl="4" w:tplc="04360019" w:tentative="1">
      <w:start w:val="1"/>
      <w:numFmt w:val="lowerLetter"/>
      <w:lvlText w:val="%5."/>
      <w:lvlJc w:val="left"/>
      <w:pPr>
        <w:ind w:left="2900" w:hanging="360"/>
      </w:pPr>
    </w:lvl>
    <w:lvl w:ilvl="5" w:tplc="0436001B" w:tentative="1">
      <w:start w:val="1"/>
      <w:numFmt w:val="lowerRoman"/>
      <w:lvlText w:val="%6."/>
      <w:lvlJc w:val="right"/>
      <w:pPr>
        <w:ind w:left="3620" w:hanging="180"/>
      </w:pPr>
    </w:lvl>
    <w:lvl w:ilvl="6" w:tplc="0436000F" w:tentative="1">
      <w:start w:val="1"/>
      <w:numFmt w:val="decimal"/>
      <w:lvlText w:val="%7."/>
      <w:lvlJc w:val="left"/>
      <w:pPr>
        <w:ind w:left="4340" w:hanging="360"/>
      </w:pPr>
    </w:lvl>
    <w:lvl w:ilvl="7" w:tplc="04360019" w:tentative="1">
      <w:start w:val="1"/>
      <w:numFmt w:val="lowerLetter"/>
      <w:lvlText w:val="%8."/>
      <w:lvlJc w:val="left"/>
      <w:pPr>
        <w:ind w:left="5060" w:hanging="360"/>
      </w:pPr>
    </w:lvl>
    <w:lvl w:ilvl="8" w:tplc="0436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" w15:restartNumberingAfterBreak="0">
    <w:nsid w:val="61A553D5"/>
    <w:multiLevelType w:val="hybridMultilevel"/>
    <w:tmpl w:val="31304BBA"/>
    <w:lvl w:ilvl="0" w:tplc="0B261288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740" w:hanging="360"/>
      </w:pPr>
    </w:lvl>
    <w:lvl w:ilvl="2" w:tplc="0436001B" w:tentative="1">
      <w:start w:val="1"/>
      <w:numFmt w:val="lowerRoman"/>
      <w:lvlText w:val="%3."/>
      <w:lvlJc w:val="right"/>
      <w:pPr>
        <w:ind w:left="1460" w:hanging="180"/>
      </w:pPr>
    </w:lvl>
    <w:lvl w:ilvl="3" w:tplc="0436000F" w:tentative="1">
      <w:start w:val="1"/>
      <w:numFmt w:val="decimal"/>
      <w:lvlText w:val="%4."/>
      <w:lvlJc w:val="left"/>
      <w:pPr>
        <w:ind w:left="2180" w:hanging="360"/>
      </w:pPr>
    </w:lvl>
    <w:lvl w:ilvl="4" w:tplc="04360019" w:tentative="1">
      <w:start w:val="1"/>
      <w:numFmt w:val="lowerLetter"/>
      <w:lvlText w:val="%5."/>
      <w:lvlJc w:val="left"/>
      <w:pPr>
        <w:ind w:left="2900" w:hanging="360"/>
      </w:pPr>
    </w:lvl>
    <w:lvl w:ilvl="5" w:tplc="0436001B" w:tentative="1">
      <w:start w:val="1"/>
      <w:numFmt w:val="lowerRoman"/>
      <w:lvlText w:val="%6."/>
      <w:lvlJc w:val="right"/>
      <w:pPr>
        <w:ind w:left="3620" w:hanging="180"/>
      </w:pPr>
    </w:lvl>
    <w:lvl w:ilvl="6" w:tplc="0436000F" w:tentative="1">
      <w:start w:val="1"/>
      <w:numFmt w:val="decimal"/>
      <w:lvlText w:val="%7."/>
      <w:lvlJc w:val="left"/>
      <w:pPr>
        <w:ind w:left="4340" w:hanging="360"/>
      </w:pPr>
    </w:lvl>
    <w:lvl w:ilvl="7" w:tplc="04360019" w:tentative="1">
      <w:start w:val="1"/>
      <w:numFmt w:val="lowerLetter"/>
      <w:lvlText w:val="%8."/>
      <w:lvlJc w:val="left"/>
      <w:pPr>
        <w:ind w:left="5060" w:hanging="360"/>
      </w:pPr>
    </w:lvl>
    <w:lvl w:ilvl="8" w:tplc="0436001B" w:tentative="1">
      <w:start w:val="1"/>
      <w:numFmt w:val="lowerRoman"/>
      <w:lvlText w:val="%9."/>
      <w:lvlJc w:val="right"/>
      <w:pPr>
        <w:ind w:left="5780" w:hanging="180"/>
      </w:pPr>
    </w:lvl>
  </w:abstractNum>
  <w:num w:numId="1" w16cid:durableId="1317606188">
    <w:abstractNumId w:val="0"/>
  </w:num>
  <w:num w:numId="2" w16cid:durableId="980112392">
    <w:abstractNumId w:val="2"/>
  </w:num>
  <w:num w:numId="3" w16cid:durableId="23740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76"/>
    <w:rsid w:val="00076A73"/>
    <w:rsid w:val="00090857"/>
    <w:rsid w:val="00094074"/>
    <w:rsid w:val="000C0A18"/>
    <w:rsid w:val="000D1787"/>
    <w:rsid w:val="000D1BA6"/>
    <w:rsid w:val="000E7325"/>
    <w:rsid w:val="000F55CD"/>
    <w:rsid w:val="00106548"/>
    <w:rsid w:val="0012552B"/>
    <w:rsid w:val="00154DFB"/>
    <w:rsid w:val="00155257"/>
    <w:rsid w:val="00164F14"/>
    <w:rsid w:val="00167FA8"/>
    <w:rsid w:val="001747A4"/>
    <w:rsid w:val="00186F9D"/>
    <w:rsid w:val="001B4864"/>
    <w:rsid w:val="001B5DB7"/>
    <w:rsid w:val="001D59A3"/>
    <w:rsid w:val="001D60B5"/>
    <w:rsid w:val="001F50DB"/>
    <w:rsid w:val="00225B70"/>
    <w:rsid w:val="00233039"/>
    <w:rsid w:val="002403E4"/>
    <w:rsid w:val="00257583"/>
    <w:rsid w:val="002861BC"/>
    <w:rsid w:val="002A507A"/>
    <w:rsid w:val="002D6405"/>
    <w:rsid w:val="002E543F"/>
    <w:rsid w:val="00300669"/>
    <w:rsid w:val="003076C1"/>
    <w:rsid w:val="0031080E"/>
    <w:rsid w:val="003178F5"/>
    <w:rsid w:val="0033741D"/>
    <w:rsid w:val="003414CE"/>
    <w:rsid w:val="003446CB"/>
    <w:rsid w:val="003513E0"/>
    <w:rsid w:val="00354133"/>
    <w:rsid w:val="00355F03"/>
    <w:rsid w:val="003671CD"/>
    <w:rsid w:val="00373F14"/>
    <w:rsid w:val="00382566"/>
    <w:rsid w:val="003E64B2"/>
    <w:rsid w:val="003E68F6"/>
    <w:rsid w:val="003E6BC6"/>
    <w:rsid w:val="003F07E3"/>
    <w:rsid w:val="00431F74"/>
    <w:rsid w:val="00432465"/>
    <w:rsid w:val="004401D5"/>
    <w:rsid w:val="004602DA"/>
    <w:rsid w:val="00467D4C"/>
    <w:rsid w:val="00476BBE"/>
    <w:rsid w:val="004974B9"/>
    <w:rsid w:val="004A2C11"/>
    <w:rsid w:val="004A43B4"/>
    <w:rsid w:val="004A58A9"/>
    <w:rsid w:val="004B0CDD"/>
    <w:rsid w:val="004B106F"/>
    <w:rsid w:val="004C7B97"/>
    <w:rsid w:val="004D7FEC"/>
    <w:rsid w:val="004E2301"/>
    <w:rsid w:val="004E4AF6"/>
    <w:rsid w:val="004E7E93"/>
    <w:rsid w:val="00510D2F"/>
    <w:rsid w:val="00513C4C"/>
    <w:rsid w:val="00514B0E"/>
    <w:rsid w:val="005311E3"/>
    <w:rsid w:val="00560FDC"/>
    <w:rsid w:val="00576CCC"/>
    <w:rsid w:val="00580334"/>
    <w:rsid w:val="0058688A"/>
    <w:rsid w:val="00587DE4"/>
    <w:rsid w:val="00597D59"/>
    <w:rsid w:val="005A193D"/>
    <w:rsid w:val="005A1FF8"/>
    <w:rsid w:val="005A29E0"/>
    <w:rsid w:val="005C139D"/>
    <w:rsid w:val="005D221F"/>
    <w:rsid w:val="005D3AE7"/>
    <w:rsid w:val="005E1AF2"/>
    <w:rsid w:val="006168A9"/>
    <w:rsid w:val="0062061E"/>
    <w:rsid w:val="00624C97"/>
    <w:rsid w:val="00630676"/>
    <w:rsid w:val="00650A39"/>
    <w:rsid w:val="00656FAF"/>
    <w:rsid w:val="00657032"/>
    <w:rsid w:val="00662BF6"/>
    <w:rsid w:val="0067600B"/>
    <w:rsid w:val="006B12C0"/>
    <w:rsid w:val="006E7195"/>
    <w:rsid w:val="006F0633"/>
    <w:rsid w:val="00710248"/>
    <w:rsid w:val="0071393F"/>
    <w:rsid w:val="00713E7B"/>
    <w:rsid w:val="00743499"/>
    <w:rsid w:val="00752AF7"/>
    <w:rsid w:val="00766A1E"/>
    <w:rsid w:val="007A00C6"/>
    <w:rsid w:val="007B3FB3"/>
    <w:rsid w:val="007B497C"/>
    <w:rsid w:val="007B70B6"/>
    <w:rsid w:val="007C0845"/>
    <w:rsid w:val="007C50E9"/>
    <w:rsid w:val="007F6681"/>
    <w:rsid w:val="00816480"/>
    <w:rsid w:val="008338F6"/>
    <w:rsid w:val="008427AA"/>
    <w:rsid w:val="00846225"/>
    <w:rsid w:val="008521FB"/>
    <w:rsid w:val="00852C95"/>
    <w:rsid w:val="008600E9"/>
    <w:rsid w:val="00860963"/>
    <w:rsid w:val="00890382"/>
    <w:rsid w:val="0089713D"/>
    <w:rsid w:val="008A3D99"/>
    <w:rsid w:val="008B0172"/>
    <w:rsid w:val="008B378A"/>
    <w:rsid w:val="008C1F8E"/>
    <w:rsid w:val="008D7C76"/>
    <w:rsid w:val="008E113D"/>
    <w:rsid w:val="008E6974"/>
    <w:rsid w:val="008F1F2D"/>
    <w:rsid w:val="008F42A7"/>
    <w:rsid w:val="00904181"/>
    <w:rsid w:val="00905080"/>
    <w:rsid w:val="00924C1F"/>
    <w:rsid w:val="009278C2"/>
    <w:rsid w:val="0093674D"/>
    <w:rsid w:val="00945D1E"/>
    <w:rsid w:val="0095461E"/>
    <w:rsid w:val="009722BD"/>
    <w:rsid w:val="009B75D9"/>
    <w:rsid w:val="009C0416"/>
    <w:rsid w:val="009D2533"/>
    <w:rsid w:val="009E79A2"/>
    <w:rsid w:val="009F6945"/>
    <w:rsid w:val="009F773C"/>
    <w:rsid w:val="00A1138E"/>
    <w:rsid w:val="00A177FE"/>
    <w:rsid w:val="00A267C6"/>
    <w:rsid w:val="00A64449"/>
    <w:rsid w:val="00A73C72"/>
    <w:rsid w:val="00A8222D"/>
    <w:rsid w:val="00AA036B"/>
    <w:rsid w:val="00AA0B80"/>
    <w:rsid w:val="00AB67AB"/>
    <w:rsid w:val="00AC1544"/>
    <w:rsid w:val="00AC2415"/>
    <w:rsid w:val="00AC67F2"/>
    <w:rsid w:val="00AD5D0C"/>
    <w:rsid w:val="00AF5B9E"/>
    <w:rsid w:val="00B054DB"/>
    <w:rsid w:val="00B1607C"/>
    <w:rsid w:val="00B419D4"/>
    <w:rsid w:val="00B452F9"/>
    <w:rsid w:val="00B54584"/>
    <w:rsid w:val="00B560F5"/>
    <w:rsid w:val="00B621F8"/>
    <w:rsid w:val="00B651D3"/>
    <w:rsid w:val="00B90045"/>
    <w:rsid w:val="00B90EE7"/>
    <w:rsid w:val="00B95077"/>
    <w:rsid w:val="00B969ED"/>
    <w:rsid w:val="00BA5A3A"/>
    <w:rsid w:val="00BA769E"/>
    <w:rsid w:val="00BB060C"/>
    <w:rsid w:val="00BC1A0A"/>
    <w:rsid w:val="00BF51E8"/>
    <w:rsid w:val="00BF6C66"/>
    <w:rsid w:val="00C0100F"/>
    <w:rsid w:val="00C220D0"/>
    <w:rsid w:val="00C23801"/>
    <w:rsid w:val="00C3005B"/>
    <w:rsid w:val="00C33A7E"/>
    <w:rsid w:val="00C37944"/>
    <w:rsid w:val="00C4179E"/>
    <w:rsid w:val="00C5755E"/>
    <w:rsid w:val="00C92269"/>
    <w:rsid w:val="00CB4262"/>
    <w:rsid w:val="00CC1B06"/>
    <w:rsid w:val="00CC57EE"/>
    <w:rsid w:val="00CD50D3"/>
    <w:rsid w:val="00CE5DDF"/>
    <w:rsid w:val="00CF03F1"/>
    <w:rsid w:val="00CF1603"/>
    <w:rsid w:val="00D00FEE"/>
    <w:rsid w:val="00D2555F"/>
    <w:rsid w:val="00D35DF4"/>
    <w:rsid w:val="00D53A03"/>
    <w:rsid w:val="00D64485"/>
    <w:rsid w:val="00D67BB3"/>
    <w:rsid w:val="00D80B86"/>
    <w:rsid w:val="00D962DD"/>
    <w:rsid w:val="00DA20A6"/>
    <w:rsid w:val="00DA2C62"/>
    <w:rsid w:val="00DA673B"/>
    <w:rsid w:val="00DB2C81"/>
    <w:rsid w:val="00DC3F53"/>
    <w:rsid w:val="00DC6119"/>
    <w:rsid w:val="00DD436D"/>
    <w:rsid w:val="00DD4F7B"/>
    <w:rsid w:val="00DD5EE0"/>
    <w:rsid w:val="00DD6B11"/>
    <w:rsid w:val="00DD7EB6"/>
    <w:rsid w:val="00DE0F51"/>
    <w:rsid w:val="00E07E09"/>
    <w:rsid w:val="00E205A4"/>
    <w:rsid w:val="00E2350E"/>
    <w:rsid w:val="00E23EC6"/>
    <w:rsid w:val="00E42483"/>
    <w:rsid w:val="00E533DE"/>
    <w:rsid w:val="00E71DF9"/>
    <w:rsid w:val="00E807CB"/>
    <w:rsid w:val="00E914E3"/>
    <w:rsid w:val="00E95099"/>
    <w:rsid w:val="00EA0BA1"/>
    <w:rsid w:val="00EC1D9F"/>
    <w:rsid w:val="00EC5BEC"/>
    <w:rsid w:val="00ED33A1"/>
    <w:rsid w:val="00ED4A5D"/>
    <w:rsid w:val="00EE0067"/>
    <w:rsid w:val="00EF7176"/>
    <w:rsid w:val="00F200C8"/>
    <w:rsid w:val="00F24481"/>
    <w:rsid w:val="00F326C1"/>
    <w:rsid w:val="00F3787D"/>
    <w:rsid w:val="00F62497"/>
    <w:rsid w:val="00F71252"/>
    <w:rsid w:val="00F71ABF"/>
    <w:rsid w:val="00F809B1"/>
    <w:rsid w:val="00F84175"/>
    <w:rsid w:val="00F84474"/>
    <w:rsid w:val="00F91E91"/>
    <w:rsid w:val="00FA5782"/>
    <w:rsid w:val="00FA7CC4"/>
    <w:rsid w:val="00FB1E54"/>
    <w:rsid w:val="00FB2033"/>
    <w:rsid w:val="00FB23A6"/>
    <w:rsid w:val="00FB47D2"/>
    <w:rsid w:val="00FD2760"/>
    <w:rsid w:val="00FD7045"/>
    <w:rsid w:val="00FD7C20"/>
    <w:rsid w:val="00FF1565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F1DA"/>
  <w15:chartTrackingRefBased/>
  <w15:docId w15:val="{818E43FE-ADAA-44CC-B587-D939BAEB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8"/>
        <w:szCs w:val="22"/>
        <w:lang w:val="af-ZA" w:eastAsia="en-US" w:bidi="ar-SA"/>
        <w14:ligatures w14:val="standardContextual"/>
      </w:rPr>
    </w:rPrDefault>
    <w:pPrDefault>
      <w:pPr>
        <w:spacing w:line="259" w:lineRule="auto"/>
        <w:ind w:left="-340" w:right="-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6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6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6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6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6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6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6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7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6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6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6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6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6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6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676"/>
    <w:pPr>
      <w:numPr>
        <w:ilvl w:val="1"/>
      </w:numPr>
      <w:spacing w:after="160"/>
      <w:ind w:left="-34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67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6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6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67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50D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DB"/>
  </w:style>
  <w:style w:type="paragraph" w:styleId="Footer">
    <w:name w:val="footer"/>
    <w:basedOn w:val="Normal"/>
    <w:link w:val="FooterChar"/>
    <w:uiPriority w:val="99"/>
    <w:unhideWhenUsed/>
    <w:rsid w:val="001F50D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Venter</dc:creator>
  <cp:keywords/>
  <dc:description/>
  <cp:lastModifiedBy>Henning Venter</cp:lastModifiedBy>
  <cp:revision>240</cp:revision>
  <dcterms:created xsi:type="dcterms:W3CDTF">2025-05-17T18:37:00Z</dcterms:created>
  <dcterms:modified xsi:type="dcterms:W3CDTF">2025-05-18T05:56:00Z</dcterms:modified>
</cp:coreProperties>
</file>